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70" w:rsidRDefault="00107E70" w:rsidP="00107E70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</w:t>
      </w:r>
      <w:r w:rsidR="006942D3"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to Heal Undercurrent of </w:t>
      </w:r>
      <w:r w:rsidR="00E01A9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Maslow’s Unmet Need for Safety and Security</w:t>
      </w:r>
    </w:p>
    <w:p w:rsidR="00FE486A" w:rsidRPr="00FE486A" w:rsidRDefault="00E01A98" w:rsidP="00107E70">
      <w:pPr>
        <w:jc w:val="center"/>
        <w:textAlignment w:val="baseline"/>
        <w:rPr>
          <w:rFonts w:ascii="Times New Roman" w:eastAsia="Times New Roman" w:hAnsi="Times New Roman" w:cs="Times New Roman"/>
          <w:i/>
          <w:lang w:eastAsia="en-US"/>
        </w:rPr>
      </w:pPr>
      <w:r>
        <w:rPr>
          <w:rFonts w:ascii="Times New Roman" w:eastAsia="Times New Roman" w:hAnsi="Times New Roman" w:cs="Times New Roman"/>
          <w:i/>
          <w:lang w:eastAsia="en-US"/>
        </w:rPr>
        <w:t>Unmet Primal Need</w:t>
      </w:r>
      <w:r w:rsidR="00FE486A">
        <w:rPr>
          <w:rFonts w:ascii="Times New Roman" w:eastAsia="Times New Roman" w:hAnsi="Times New Roman" w:cs="Times New Roman"/>
          <w:i/>
          <w:lang w:eastAsia="en-US"/>
        </w:rPr>
        <w:t xml:space="preserve"> Seed</w:t>
      </w:r>
    </w:p>
    <w:p w:rsidR="00107E70" w:rsidRPr="00E83030" w:rsidRDefault="00107E70" w:rsidP="00107E70">
      <w:pPr>
        <w:jc w:val="center"/>
        <w:textAlignment w:val="baseline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noProof/>
          <w:lang w:eastAsia="en-US"/>
        </w:rPr>
        <w:drawing>
          <wp:inline distT="0" distB="0" distL="0" distR="0" wp14:anchorId="11D9FDD6" wp14:editId="72EBBF26">
            <wp:extent cx="1577662" cy="1400175"/>
            <wp:effectExtent l="0" t="0" r="3810" b="0"/>
            <wp:docPr id="20618" name="Picture 20618" descr="C:\Users\Jenny Black PLL\AppData\Local\Microsoft\Windows\INetCache\IE\3JZ08IJB\1455bandaid_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y Black PLL\AppData\Local\Microsoft\Windows\INetCache\IE\3JZ08IJB\1455bandaid_hear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6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98" w:rsidRDefault="00107E70" w:rsidP="00E01A9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“</w:t>
      </w:r>
      <w:r w:rsidR="00E01A9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Finding Safety and Security through Volunteer Work”  </w:t>
      </w:r>
    </w:p>
    <w:p w:rsidR="00107E70" w:rsidRPr="00FE486A" w:rsidRDefault="00107E70" w:rsidP="00E01A98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Who: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Vincent, Mom, Cheyla, Wally, Rosa, &amp; Omar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Wally will hold Vincent accountable for completing this project and Wally will take Vincent to dinner to celebrate its completion.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What: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Vincent will volunteer for 3 months at the Homeless Shelter</w:t>
      </w:r>
      <w:r w:rsidRPr="00FE486A">
        <w:rPr>
          <w:rFonts w:ascii="Times New Roman" w:eastAsia="Times New Roman" w:hAnsi="Times New Roman" w:cs="Times New Roman"/>
          <w:lang w:eastAsia="en-US"/>
        </w:rPr>
        <w:t>.</w:t>
      </w:r>
    </w:p>
    <w:p w:rsidR="00107E70" w:rsidRPr="00FE486A" w:rsidRDefault="00107E70" w:rsidP="00107E7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Vincent will document his work with drawings that will be kept in a special book.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All will go to the park together every two weeks to review Vincent’s progress in his documentary, eat lunch together, and to “play” together.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When: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Every Saturday morning from 9-12pm</w:t>
      </w:r>
      <w:r w:rsidRPr="00FE486A">
        <w:rPr>
          <w:rFonts w:ascii="Times New Roman" w:eastAsia="Times New Roman" w:hAnsi="Times New Roman" w:cs="Times New Roman"/>
          <w:lang w:eastAsia="en-US"/>
        </w:rPr>
        <w:t xml:space="preserve"> for the volunteer service.</w:t>
      </w:r>
    </w:p>
    <w:p w:rsidR="00107E70" w:rsidRPr="00FE486A" w:rsidRDefault="00107E70" w:rsidP="00107E7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Every other Saturday at the park for a picnic lunch and “fun” together from 12-3pm</w:t>
      </w:r>
      <w:r w:rsidRPr="00FE486A">
        <w:rPr>
          <w:rFonts w:ascii="Times New Roman" w:eastAsia="Times New Roman" w:hAnsi="Times New Roman" w:cs="Times New Roman"/>
          <w:lang w:eastAsia="en-US"/>
        </w:rPr>
        <w:t>.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Where: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 xml:space="preserve">At the local Homeless Shelter </w:t>
      </w:r>
    </w:p>
    <w:p w:rsidR="00107E70" w:rsidRPr="00FE486A" w:rsidRDefault="00107E70" w:rsidP="00107E70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At the Bicentennial park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How: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Mom will contact the Shelter to get their approval and take care of any necessary paperwork by Monday, November 9.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Mom will take Vincent to the Shelter &amp; the park.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Mom will provide the art supplies for the documentary done by Vincent.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Rosa &amp; Omar will work together on the picnic supplies.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Wally will grill the hamburgers/hotdogs at the park.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Cheyla will be in charge of the “play time” or family activity at the park.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Default="00107E70" w:rsidP="00107E70">
      <w:pPr>
        <w:jc w:val="center"/>
        <w:rPr>
          <w:rFonts w:ascii="Arial" w:hAnsi="Arial" w:cs="Arial"/>
          <w:sz w:val="20"/>
          <w:szCs w:val="20"/>
        </w:rPr>
      </w:pPr>
    </w:p>
    <w:p w:rsidR="00107E70" w:rsidRDefault="00107E70" w:rsidP="00107E70">
      <w:pPr>
        <w:jc w:val="center"/>
        <w:rPr>
          <w:rFonts w:ascii="Arial" w:hAnsi="Arial" w:cs="Arial"/>
          <w:sz w:val="20"/>
          <w:szCs w:val="20"/>
        </w:rPr>
      </w:pPr>
    </w:p>
    <w:p w:rsidR="00107E70" w:rsidRDefault="00107E70"/>
    <w:sectPr w:rsidR="00107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98" w:rsidRDefault="002A4E98" w:rsidP="00233A46">
      <w:r>
        <w:separator/>
      </w:r>
    </w:p>
  </w:endnote>
  <w:endnote w:type="continuationSeparator" w:id="0">
    <w:p w:rsidR="002A4E98" w:rsidRDefault="002A4E98" w:rsidP="002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46" w:rsidRDefault="00233A46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A46" w:rsidRDefault="00233A46" w:rsidP="00233A4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233A46" w:rsidRDefault="00233A46" w:rsidP="00233A46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98" w:rsidRDefault="002A4E98" w:rsidP="00233A46">
      <w:r>
        <w:separator/>
      </w:r>
    </w:p>
  </w:footnote>
  <w:footnote w:type="continuationSeparator" w:id="0">
    <w:p w:rsidR="002A4E98" w:rsidRDefault="002A4E98" w:rsidP="0023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107E70"/>
    <w:rsid w:val="00233A46"/>
    <w:rsid w:val="002A4E98"/>
    <w:rsid w:val="003D1F8D"/>
    <w:rsid w:val="00487A2E"/>
    <w:rsid w:val="006942D3"/>
    <w:rsid w:val="00E01A98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4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3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46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233A46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2</cp:revision>
  <dcterms:created xsi:type="dcterms:W3CDTF">2016-11-08T22:38:00Z</dcterms:created>
  <dcterms:modified xsi:type="dcterms:W3CDTF">2016-11-08T22:38:00Z</dcterms:modified>
</cp:coreProperties>
</file>