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AB" w:rsidRPr="00A85771" w:rsidRDefault="003E00AB" w:rsidP="003E00A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</w:pPr>
      <w:r w:rsidRPr="00A85771"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  <w:t xml:space="preserve">Playbook to Inject the Healthy Undercurrent of Security, Forgiveness &amp; Unconditional Love  </w:t>
      </w:r>
    </w:p>
    <w:p w:rsidR="00FE486A" w:rsidRPr="00FE486A" w:rsidRDefault="00FE486A" w:rsidP="00107E70">
      <w:pPr>
        <w:jc w:val="center"/>
        <w:textAlignment w:val="baseline"/>
        <w:rPr>
          <w:rFonts w:ascii="Times New Roman" w:eastAsia="Times New Roman" w:hAnsi="Times New Roman" w:cs="Times New Roman"/>
          <w:i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en-US"/>
        </w:rPr>
        <w:t>Unhealed Wound Seed</w:t>
      </w:r>
    </w:p>
    <w:p w:rsidR="00107E70" w:rsidRPr="00E83030" w:rsidRDefault="00107E70" w:rsidP="00107E70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noProof/>
          <w:lang w:eastAsia="en-US"/>
        </w:rPr>
        <w:drawing>
          <wp:inline distT="0" distB="0" distL="0" distR="0" wp14:anchorId="11D9FDD6" wp14:editId="72EBBF26">
            <wp:extent cx="1577662" cy="1400175"/>
            <wp:effectExtent l="0" t="0" r="3810" b="0"/>
            <wp:docPr id="20618" name="Picture 20618" descr="C:\Users\Jenny Black PLL\AppData\Local\Microsoft\Windows\INetCache\IE\3JZ08IJB\1455bandaid_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 Black PLL\AppData\Local\Microsoft\Windows\INetCache\IE\3JZ08IJB\1455bandaid_hear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6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70" w:rsidRPr="00FE486A" w:rsidRDefault="00107E70" w:rsidP="00107E70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“Healing the Heart by Strengthening Family Connections”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Vincent, Mom, Cheyla, Wally, Rosa, &amp; Omar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Wally will hold Vincent accountable for completing this project and Wally will take Vincent to dinner to celebrate its completion.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 will volunteer for 3 months at the Homeless Shelter</w:t>
      </w:r>
      <w:r w:rsidRPr="00FE486A">
        <w:rPr>
          <w:rFonts w:ascii="Times New Roman" w:eastAsia="Times New Roman" w:hAnsi="Times New Roman" w:cs="Times New Roman"/>
          <w:lang w:eastAsia="en-US"/>
        </w:rPr>
        <w:t>.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Vincent will document his work with drawings that will be kept in a special book.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All will go to the park together every two weeks to review Vincent’s progress in his documentary, eat lunch together, and to “play” together.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Every Saturday morning from 9-12pm</w:t>
      </w:r>
      <w:r w:rsidRPr="00FE486A">
        <w:rPr>
          <w:rFonts w:ascii="Times New Roman" w:eastAsia="Times New Roman" w:hAnsi="Times New Roman" w:cs="Times New Roman"/>
          <w:lang w:eastAsia="en-US"/>
        </w:rPr>
        <w:t xml:space="preserve"> for the volunteer service.</w:t>
      </w:r>
    </w:p>
    <w:p w:rsidR="00107E70" w:rsidRPr="00FE486A" w:rsidRDefault="00107E70" w:rsidP="00107E7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Every other Saturday at the park for a picnic lunch and “fun” together from 12-3pm</w:t>
      </w:r>
      <w:r w:rsidRPr="00FE486A">
        <w:rPr>
          <w:rFonts w:ascii="Times New Roman" w:eastAsia="Times New Roman" w:hAnsi="Times New Roman" w:cs="Times New Roman"/>
          <w:lang w:eastAsia="en-US"/>
        </w:rPr>
        <w:t>.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 xml:space="preserve">At the local Homeless Shelter </w:t>
      </w:r>
    </w:p>
    <w:p w:rsidR="00107E70" w:rsidRPr="00FE486A" w:rsidRDefault="00107E70" w:rsidP="00107E7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At the Bicentennial park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contact the Shelter to get their approval and take care of any necessary paperwork by Monday, November 9.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take Vincent to the Shelter &amp; the park.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Mom will provide the art supplies for the documentary done by Vincent.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Rosa &amp; Omar will work together on the picnic supplies.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Wally will grill the hamburgers/hotdogs at the park.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Pr="00FE486A" w:rsidRDefault="00107E70" w:rsidP="00107E7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E486A">
        <w:rPr>
          <w:rFonts w:ascii="Times New Roman" w:eastAsia="Times New Roman" w:hAnsi="Times New Roman" w:cs="Times New Roman"/>
          <w:color w:val="000000"/>
          <w:lang w:eastAsia="en-US"/>
        </w:rPr>
        <w:t>Cheyla will be in charge of the “play time” or family activity at the park.</w:t>
      </w:r>
      <w:r w:rsidRPr="00FE486A">
        <w:rPr>
          <w:rFonts w:ascii="Times New Roman" w:eastAsia="Times New Roman" w:hAnsi="Times New Roman" w:cs="Times New Roman"/>
          <w:lang w:eastAsia="en-US"/>
        </w:rPr>
        <w:t>​</w:t>
      </w:r>
    </w:p>
    <w:p w:rsidR="00107E70" w:rsidRDefault="00107E70" w:rsidP="00107E70">
      <w:pPr>
        <w:jc w:val="center"/>
        <w:rPr>
          <w:rFonts w:ascii="Arial" w:hAnsi="Arial" w:cs="Arial"/>
          <w:sz w:val="20"/>
          <w:szCs w:val="20"/>
        </w:rPr>
      </w:pPr>
    </w:p>
    <w:p w:rsidR="00107E70" w:rsidRDefault="00107E70" w:rsidP="00107E70">
      <w:pPr>
        <w:jc w:val="center"/>
        <w:rPr>
          <w:rFonts w:ascii="Arial" w:hAnsi="Arial" w:cs="Arial"/>
          <w:sz w:val="20"/>
          <w:szCs w:val="20"/>
        </w:rPr>
      </w:pPr>
    </w:p>
    <w:p w:rsidR="00107E70" w:rsidRDefault="00107E70"/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F0" w:rsidRDefault="00DB29F0" w:rsidP="00233A46">
      <w:r>
        <w:separator/>
      </w:r>
    </w:p>
  </w:endnote>
  <w:endnote w:type="continuationSeparator" w:id="0">
    <w:p w:rsidR="00DB29F0" w:rsidRDefault="00DB29F0" w:rsidP="002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46" w:rsidRDefault="00233A46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A46" w:rsidRDefault="00233A46" w:rsidP="00233A46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233A46" w:rsidRDefault="00233A46" w:rsidP="00233A46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F0" w:rsidRDefault="00DB29F0" w:rsidP="00233A46">
      <w:r>
        <w:separator/>
      </w:r>
    </w:p>
  </w:footnote>
  <w:footnote w:type="continuationSeparator" w:id="0">
    <w:p w:rsidR="00DB29F0" w:rsidRDefault="00DB29F0" w:rsidP="0023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107E70"/>
    <w:rsid w:val="00233A46"/>
    <w:rsid w:val="003D1F8D"/>
    <w:rsid w:val="003E00AB"/>
    <w:rsid w:val="00487A2E"/>
    <w:rsid w:val="006942D3"/>
    <w:rsid w:val="00DB29F0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A46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46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233A46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2016-11-02T15:57:00Z</dcterms:created>
  <dcterms:modified xsi:type="dcterms:W3CDTF">2016-11-09T16:47:00Z</dcterms:modified>
</cp:coreProperties>
</file>