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46" w:rsidRPr="005849D8" w:rsidRDefault="00B65F3F" w:rsidP="004B3C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5849D8">
        <w:rPr>
          <w:rStyle w:val="normaltextrun"/>
          <w:b/>
          <w:bCs/>
          <w:color w:val="000000"/>
        </w:rPr>
        <w:t xml:space="preserve">Playbook to </w:t>
      </w:r>
      <w:r w:rsidR="006C0BFA">
        <w:rPr>
          <w:rStyle w:val="normaltextrun"/>
          <w:b/>
          <w:bCs/>
          <w:color w:val="000000"/>
        </w:rPr>
        <w:t>Manage the Unhealthy</w:t>
      </w:r>
      <w:r w:rsidRPr="005849D8">
        <w:rPr>
          <w:rStyle w:val="normaltextrun"/>
          <w:b/>
          <w:bCs/>
          <w:color w:val="000000"/>
        </w:rPr>
        <w:t xml:space="preserve"> Undercurrent of </w:t>
      </w:r>
      <w:r w:rsidR="000C71FC" w:rsidRPr="005849D8">
        <w:rPr>
          <w:rStyle w:val="normaltextrun"/>
          <w:b/>
          <w:bCs/>
          <w:color w:val="000000"/>
        </w:rPr>
        <w:t>Chemical Imbalance</w:t>
      </w:r>
    </w:p>
    <w:p w:rsidR="00CD6460" w:rsidRPr="005849D8" w:rsidRDefault="000C71FC" w:rsidP="004B3C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/>
          <w:color w:val="000000"/>
        </w:rPr>
      </w:pPr>
      <w:r w:rsidRPr="005849D8">
        <w:rPr>
          <w:rStyle w:val="normaltextrun"/>
          <w:bCs/>
          <w:i/>
          <w:color w:val="000000"/>
        </w:rPr>
        <w:t>Mental/Physical Impairment</w:t>
      </w:r>
      <w:r w:rsidR="00CD6460" w:rsidRPr="005849D8">
        <w:rPr>
          <w:rStyle w:val="normaltextrun"/>
          <w:bCs/>
          <w:i/>
          <w:color w:val="000000"/>
        </w:rPr>
        <w:t xml:space="preserve"> Seed</w:t>
      </w:r>
    </w:p>
    <w:p w:rsidR="00B65F3F" w:rsidRPr="005849D8" w:rsidRDefault="00B65F3F" w:rsidP="004B3C4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005849D8">
        <w:rPr>
          <w:rStyle w:val="normaltextrun"/>
          <w:b/>
          <w:bCs/>
          <w:color w:val="000000"/>
        </w:rPr>
        <w:t xml:space="preserve"> </w:t>
      </w:r>
    </w:p>
    <w:p w:rsidR="00DC27F7" w:rsidRDefault="00DC27F7" w:rsidP="002C5631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5316C857" wp14:editId="35778FDA">
            <wp:extent cx="1000125" cy="750094"/>
            <wp:effectExtent l="0" t="0" r="0" b="0"/>
            <wp:docPr id="3" name="irc_mi" descr="Image result for free medical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medical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67" cy="7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5631" w:rsidRPr="005849D8" w:rsidRDefault="00C82D29" w:rsidP="002C5631">
      <w:pPr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Medical Evaluation Plan</w:t>
      </w:r>
    </w:p>
    <w:p w:rsidR="002C5631" w:rsidRDefault="002C5631" w:rsidP="002C5631">
      <w:pPr>
        <w:jc w:val="center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:rsidR="002C5631" w:rsidRPr="00CD6460" w:rsidRDefault="002C5631" w:rsidP="004B3C46">
      <w:pPr>
        <w:ind w:left="0" w:firstLine="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2C5631" w:rsidRPr="00CD6460" w:rsidRDefault="002C5631" w:rsidP="002C5631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4B3C46" w:rsidRPr="004B3C46" w:rsidRDefault="004B3C46" w:rsidP="002C5631">
      <w:pPr>
        <w:jc w:val="center"/>
        <w:textAlignment w:val="baseline"/>
        <w:rPr>
          <w:rFonts w:ascii="Arial" w:eastAsia="Times New Roman" w:hAnsi="Arial" w:cs="Arial"/>
          <w:b/>
          <w:bCs/>
          <w:sz w:val="8"/>
          <w:szCs w:val="18"/>
        </w:rPr>
      </w:pPr>
    </w:p>
    <w:p w:rsidR="004B3C46" w:rsidRPr="004B3C46" w:rsidRDefault="004B3C46" w:rsidP="004B3C46">
      <w:pPr>
        <w:textAlignment w:val="baseline"/>
        <w:rPr>
          <w:rFonts w:ascii="Arial" w:eastAsia="Times New Roman" w:hAnsi="Arial" w:cs="Arial"/>
          <w:sz w:val="10"/>
          <w:szCs w:val="18"/>
        </w:rPr>
      </w:pP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Who: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C5631" w:rsidRPr="005849D8" w:rsidRDefault="00CF449B" w:rsidP="002C5631">
      <w:pPr>
        <w:pStyle w:val="ListParagraph"/>
        <w:numPr>
          <w:ilvl w:val="0"/>
          <w:numId w:val="10"/>
        </w:numPr>
        <w:textAlignment w:val="baseline"/>
      </w:pPr>
      <w:r>
        <w:t>John, Mom, Grandpa, Dr. Alex (Primary Care Physician), and Dr. Gregg (Psychiatrist)</w:t>
      </w: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:rsidR="002C5631" w:rsidRDefault="00CF449B" w:rsidP="00551089">
      <w:pPr>
        <w:pStyle w:val="ListParagraph"/>
        <w:numPr>
          <w:ilvl w:val="0"/>
          <w:numId w:val="10"/>
        </w:numPr>
        <w:textAlignment w:val="baseline"/>
      </w:pPr>
      <w:r>
        <w:t>Mom and John will go to see Dr. Alex for a full medical/health evaluation to rule out</w:t>
      </w:r>
      <w:r w:rsidR="00A57665">
        <w:t xml:space="preserve"> any physical or medical causes.</w:t>
      </w:r>
    </w:p>
    <w:p w:rsidR="00A57665" w:rsidRDefault="00A57665" w:rsidP="00551089">
      <w:pPr>
        <w:pStyle w:val="ListParagraph"/>
        <w:numPr>
          <w:ilvl w:val="0"/>
          <w:numId w:val="10"/>
        </w:numPr>
        <w:textAlignment w:val="baseline"/>
      </w:pPr>
      <w:r>
        <w:t>Mom and John will see Dr. Gregg to complete a diagnostic</w:t>
      </w:r>
      <w:r w:rsidR="00A27B15">
        <w:t xml:space="preserve"> mental health</w:t>
      </w:r>
      <w:r>
        <w:t xml:space="preserve"> evaluation</w:t>
      </w:r>
    </w:p>
    <w:p w:rsidR="00C47632" w:rsidRDefault="00A57665" w:rsidP="00C47632">
      <w:pPr>
        <w:pStyle w:val="ListParagraph"/>
        <w:numPr>
          <w:ilvl w:val="0"/>
          <w:numId w:val="10"/>
        </w:numPr>
        <w:textAlignment w:val="baseline"/>
      </w:pPr>
      <w:r>
        <w:t>The results and the recommendations of all evaluations will be reviewed with Mom, Grandpa, and John.</w:t>
      </w:r>
    </w:p>
    <w:p w:rsidR="00A57665" w:rsidRDefault="00A27B15" w:rsidP="00551089">
      <w:pPr>
        <w:pStyle w:val="ListParagraph"/>
        <w:numPr>
          <w:ilvl w:val="0"/>
          <w:numId w:val="10"/>
        </w:numPr>
        <w:textAlignment w:val="baseline"/>
      </w:pPr>
      <w:r>
        <w:t>The PLL Therapist and Case Manager will help the family to do research on education around John’s needs and find supports for t</w:t>
      </w:r>
      <w:r w:rsidR="00A57665">
        <w:t xml:space="preserve">he family. </w:t>
      </w:r>
    </w:p>
    <w:p w:rsidR="00A57665" w:rsidRPr="005849D8" w:rsidRDefault="00A57665" w:rsidP="00551089">
      <w:pPr>
        <w:pStyle w:val="ListParagraph"/>
        <w:numPr>
          <w:ilvl w:val="0"/>
          <w:numId w:val="10"/>
        </w:numPr>
        <w:textAlignment w:val="baseline"/>
      </w:pPr>
      <w:r>
        <w:t xml:space="preserve">A Playbook or </w:t>
      </w:r>
      <w:r w:rsidR="00DC27F7">
        <w:t xml:space="preserve">Hybrid Contract will be developed to help address the areas that are causing the most difficulty. </w:t>
      </w:r>
    </w:p>
    <w:p w:rsidR="004B3C46" w:rsidRPr="005849D8" w:rsidRDefault="004B3C46" w:rsidP="002C5631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When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C5631" w:rsidRDefault="00A27B15" w:rsidP="002C5631">
      <w:pPr>
        <w:pStyle w:val="ListParagraph"/>
        <w:numPr>
          <w:ilvl w:val="0"/>
          <w:numId w:val="10"/>
        </w:numPr>
        <w:textAlignment w:val="baseline"/>
      </w:pPr>
      <w:r>
        <w:t>Appointment with Dr. Alex is scheduled for Monday, November 17</w:t>
      </w:r>
      <w:r w:rsidRPr="00A27B15">
        <w:rPr>
          <w:vertAlign w:val="superscript"/>
        </w:rPr>
        <w:t>th</w:t>
      </w:r>
      <w:r>
        <w:t xml:space="preserve"> at 4:00pm</w:t>
      </w:r>
    </w:p>
    <w:p w:rsidR="00A27B15" w:rsidRDefault="00A27B15" w:rsidP="00A27B15">
      <w:pPr>
        <w:pStyle w:val="ListParagraph"/>
        <w:numPr>
          <w:ilvl w:val="0"/>
          <w:numId w:val="10"/>
        </w:numPr>
        <w:textAlignment w:val="baseline"/>
      </w:pPr>
      <w:r>
        <w:t>After the appointment with Dr. Alex, Mom will call to set up an appointment with Dr. Gregg.</w:t>
      </w:r>
    </w:p>
    <w:p w:rsidR="00A27B15" w:rsidRPr="005849D8" w:rsidRDefault="00A27B15" w:rsidP="00A27B15">
      <w:pPr>
        <w:pStyle w:val="ListParagraph"/>
        <w:numPr>
          <w:ilvl w:val="0"/>
          <w:numId w:val="10"/>
        </w:numPr>
        <w:textAlignment w:val="baseline"/>
      </w:pPr>
      <w:r>
        <w:t xml:space="preserve">After all evaluation are completed, everything will be reviewed in a PLL session with the PLL Therapist.  </w:t>
      </w:r>
    </w:p>
    <w:p w:rsidR="004B3C46" w:rsidRPr="005849D8" w:rsidRDefault="004B3C46" w:rsidP="004B3C46">
      <w:pPr>
        <w:pStyle w:val="ListParagraph"/>
        <w:ind w:left="1080"/>
        <w:textAlignment w:val="baseline"/>
      </w:pP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Where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C5631" w:rsidRDefault="00A27B15" w:rsidP="002C5631">
      <w:pPr>
        <w:pStyle w:val="ListParagraph"/>
        <w:numPr>
          <w:ilvl w:val="0"/>
          <w:numId w:val="10"/>
        </w:numPr>
        <w:textAlignment w:val="baseline"/>
      </w:pPr>
      <w:r>
        <w:t>Dr. Alex’s office</w:t>
      </w:r>
    </w:p>
    <w:p w:rsidR="00A27B15" w:rsidRDefault="00A27B15" w:rsidP="002C5631">
      <w:pPr>
        <w:pStyle w:val="ListParagraph"/>
        <w:numPr>
          <w:ilvl w:val="0"/>
          <w:numId w:val="10"/>
        </w:numPr>
        <w:textAlignment w:val="baseline"/>
      </w:pPr>
      <w:r>
        <w:t xml:space="preserve">Dr. Gregg’s office </w:t>
      </w:r>
    </w:p>
    <w:p w:rsidR="004B3C46" w:rsidRPr="005849D8" w:rsidRDefault="004B3C46" w:rsidP="004B3C46">
      <w:pPr>
        <w:pStyle w:val="ListParagraph"/>
        <w:ind w:left="1080"/>
        <w:textAlignment w:val="baseline"/>
      </w:pP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How: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3C46" w:rsidRDefault="00F91351" w:rsidP="00C82D29">
      <w:pPr>
        <w:pStyle w:val="ListParagraph"/>
        <w:numPr>
          <w:ilvl w:val="0"/>
          <w:numId w:val="15"/>
        </w:numPr>
        <w:textAlignment w:val="baseline"/>
      </w:pPr>
      <w:r>
        <w:t>Mom will take John to all appointments. If transportation is needed, Grandpa will drive them to and from the appointments.</w:t>
      </w:r>
    </w:p>
    <w:p w:rsidR="00F91351" w:rsidRDefault="00F91351" w:rsidP="00C32000">
      <w:pPr>
        <w:pStyle w:val="ListParagraph"/>
        <w:numPr>
          <w:ilvl w:val="0"/>
          <w:numId w:val="15"/>
        </w:numPr>
        <w:kinsoku w:val="0"/>
        <w:overflowPunct w:val="0"/>
        <w:textAlignment w:val="baseline"/>
      </w:pPr>
      <w:r w:rsidRPr="00F91351">
        <w:t xml:space="preserve">As we review </w:t>
      </w:r>
      <w:r>
        <w:t>results and recommendations of all evaluations</w:t>
      </w:r>
      <w:r w:rsidRPr="00F91351">
        <w:t>, we will iden</w:t>
      </w:r>
      <w:r>
        <w:t xml:space="preserve">tify what behaviors are causing the most difficulty at home. </w:t>
      </w:r>
    </w:p>
    <w:p w:rsidR="00F91351" w:rsidRPr="005849D8" w:rsidRDefault="00F91351" w:rsidP="00F91351">
      <w:pPr>
        <w:pStyle w:val="ListParagraph"/>
        <w:numPr>
          <w:ilvl w:val="0"/>
          <w:numId w:val="15"/>
        </w:numPr>
        <w:kinsoku w:val="0"/>
        <w:overflowPunct w:val="0"/>
        <w:textAlignment w:val="baseline"/>
      </w:pPr>
      <w:r w:rsidRPr="00F91351">
        <w:t>A Playbook or Hybrid Contract will then be developed to address the one area that is causing the greatest difficulty</w:t>
      </w:r>
      <w:r>
        <w:t>.</w:t>
      </w:r>
    </w:p>
    <w:p w:rsidR="002C5631" w:rsidRPr="005849D8" w:rsidRDefault="002C5631" w:rsidP="005849D8">
      <w:pPr>
        <w:pStyle w:val="ListParagraph"/>
        <w:textAlignment w:val="baseline"/>
      </w:pPr>
    </w:p>
    <w:p w:rsidR="00B65F3F" w:rsidRPr="005849D8" w:rsidRDefault="00B65F3F" w:rsidP="004B3C46">
      <w:pPr>
        <w:pStyle w:val="NormalWeb"/>
        <w:spacing w:before="0" w:beforeAutospacing="0" w:after="0" w:afterAutospacing="0"/>
        <w:textAlignment w:val="baseline"/>
      </w:pPr>
    </w:p>
    <w:sectPr w:rsidR="00B65F3F" w:rsidRPr="005849D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E9" w:rsidRDefault="00C108E9" w:rsidP="004D0E84">
      <w:r>
        <w:separator/>
      </w:r>
    </w:p>
  </w:endnote>
  <w:endnote w:type="continuationSeparator" w:id="0">
    <w:p w:rsidR="00C108E9" w:rsidRDefault="00C108E9" w:rsidP="004D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84" w:rsidRDefault="004D0E84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5BF2ECCD" wp14:editId="117352BC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0E84" w:rsidRDefault="004D0E84" w:rsidP="004D0E84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F2ECC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" o:allowoverlap="f" fillcolor="#005a78" stroked="f" strokeweight=".5pt">
              <v:textbox inset="0,0,0,0">
                <w:txbxContent>
                  <w:p w:rsidR="004D0E84" w:rsidRDefault="004D0E84" w:rsidP="004D0E84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E9" w:rsidRDefault="00C108E9" w:rsidP="004D0E84">
      <w:r>
        <w:separator/>
      </w:r>
    </w:p>
  </w:footnote>
  <w:footnote w:type="continuationSeparator" w:id="0">
    <w:p w:rsidR="00C108E9" w:rsidRDefault="00C108E9" w:rsidP="004D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6535"/>
      </v:shape>
    </w:pict>
  </w:numPicBullet>
  <w:abstractNum w:abstractNumId="0" w15:restartNumberingAfterBreak="0">
    <w:nsid w:val="01444061"/>
    <w:multiLevelType w:val="hybridMultilevel"/>
    <w:tmpl w:val="F9B2D946"/>
    <w:lvl w:ilvl="0" w:tplc="D80E4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66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6F8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A6E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AF4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47A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66E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83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655"/>
    <w:multiLevelType w:val="hybridMultilevel"/>
    <w:tmpl w:val="2AEAC21A"/>
    <w:lvl w:ilvl="0" w:tplc="ED706E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EC7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601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8B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2DA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EF2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48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07A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281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3C4D"/>
    <w:multiLevelType w:val="hybridMultilevel"/>
    <w:tmpl w:val="03E6E772"/>
    <w:lvl w:ilvl="0" w:tplc="89169C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A1E8C"/>
    <w:multiLevelType w:val="hybridMultilevel"/>
    <w:tmpl w:val="F582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321E"/>
    <w:multiLevelType w:val="hybridMultilevel"/>
    <w:tmpl w:val="DF38EB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58168B"/>
    <w:multiLevelType w:val="hybridMultilevel"/>
    <w:tmpl w:val="F4AAAFCE"/>
    <w:lvl w:ilvl="0" w:tplc="06D2EE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254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4E2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84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E3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6EF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26E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4D0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4D6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4E89"/>
    <w:multiLevelType w:val="hybridMultilevel"/>
    <w:tmpl w:val="57746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866DE"/>
    <w:multiLevelType w:val="hybridMultilevel"/>
    <w:tmpl w:val="5720E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DD3D01"/>
    <w:multiLevelType w:val="hybridMultilevel"/>
    <w:tmpl w:val="20C8F0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11D50"/>
    <w:multiLevelType w:val="multilevel"/>
    <w:tmpl w:val="31E478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6E4AB8"/>
    <w:multiLevelType w:val="multilevel"/>
    <w:tmpl w:val="222A0A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9343BB"/>
    <w:multiLevelType w:val="hybridMultilevel"/>
    <w:tmpl w:val="34AABAD4"/>
    <w:lvl w:ilvl="0" w:tplc="04BE5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683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641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04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46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8FD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A52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49A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49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F359A"/>
    <w:multiLevelType w:val="multilevel"/>
    <w:tmpl w:val="2B328C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50556A"/>
    <w:multiLevelType w:val="hybridMultilevel"/>
    <w:tmpl w:val="0EB801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7467A4"/>
    <w:multiLevelType w:val="hybridMultilevel"/>
    <w:tmpl w:val="BAEEF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619F7"/>
    <w:multiLevelType w:val="hybridMultilevel"/>
    <w:tmpl w:val="AE323B9E"/>
    <w:lvl w:ilvl="0" w:tplc="A3BE62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C4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631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07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A04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2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E2D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874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0CD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5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3F"/>
    <w:rsid w:val="00036347"/>
    <w:rsid w:val="000C71FC"/>
    <w:rsid w:val="00242297"/>
    <w:rsid w:val="00263584"/>
    <w:rsid w:val="002C5631"/>
    <w:rsid w:val="003D1F8D"/>
    <w:rsid w:val="004B3C46"/>
    <w:rsid w:val="004D0E84"/>
    <w:rsid w:val="00551089"/>
    <w:rsid w:val="005849D8"/>
    <w:rsid w:val="006C0BFA"/>
    <w:rsid w:val="007A2E64"/>
    <w:rsid w:val="007E2232"/>
    <w:rsid w:val="00A27B15"/>
    <w:rsid w:val="00A57665"/>
    <w:rsid w:val="00B65F3F"/>
    <w:rsid w:val="00B745D8"/>
    <w:rsid w:val="00C077B6"/>
    <w:rsid w:val="00C108E9"/>
    <w:rsid w:val="00C231F8"/>
    <w:rsid w:val="00C47632"/>
    <w:rsid w:val="00C82D29"/>
    <w:rsid w:val="00CB2264"/>
    <w:rsid w:val="00CD6460"/>
    <w:rsid w:val="00CE22F5"/>
    <w:rsid w:val="00CF449B"/>
    <w:rsid w:val="00D605F4"/>
    <w:rsid w:val="00DC27F7"/>
    <w:rsid w:val="00F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2AB0F-B8A8-458A-B4EC-CDFD3A15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5F3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5F3F"/>
  </w:style>
  <w:style w:type="character" w:customStyle="1" w:styleId="eop">
    <w:name w:val="eop"/>
    <w:basedOn w:val="DefaultParagraphFont"/>
    <w:rsid w:val="00B65F3F"/>
  </w:style>
  <w:style w:type="character" w:styleId="Hyperlink">
    <w:name w:val="Hyperlink"/>
    <w:basedOn w:val="DefaultParagraphFont"/>
    <w:uiPriority w:val="99"/>
    <w:unhideWhenUsed/>
    <w:rsid w:val="00B65F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F3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31F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1F8"/>
    <w:pPr>
      <w:ind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84"/>
  </w:style>
  <w:style w:type="paragraph" w:styleId="Footer">
    <w:name w:val="footer"/>
    <w:basedOn w:val="Normal"/>
    <w:link w:val="FooterChar"/>
    <w:uiPriority w:val="99"/>
    <w:unhideWhenUsed/>
    <w:rsid w:val="004D0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84"/>
  </w:style>
  <w:style w:type="paragraph" w:styleId="NoSpacing">
    <w:name w:val="No Spacing"/>
    <w:uiPriority w:val="1"/>
    <w:qFormat/>
    <w:rsid w:val="004D0E84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CtJm5qp7QAhWDRyYKHe3sCKgQjRwIBw&amp;url=http://www.yourtrainerpaige.com/2014/11/1st-stitch-fit-review/&amp;psig=AFQjCNHr8Ml6f_LApnwNUlDmlETswkiLKw&amp;ust=1478872029857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Souder</dc:creator>
  <cp:lastModifiedBy>Ellen Souder</cp:lastModifiedBy>
  <cp:revision>4</cp:revision>
  <dcterms:created xsi:type="dcterms:W3CDTF">2016-11-10T14:07:00Z</dcterms:created>
  <dcterms:modified xsi:type="dcterms:W3CDTF">2016-11-10T15:03:00Z</dcterms:modified>
</cp:coreProperties>
</file>