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F4" w:rsidRDefault="0063169F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A068F4">
        <w:rPr>
          <w:rFonts w:eastAsia="MS PGothic"/>
          <w:b/>
          <w:bCs/>
          <w:color w:val="000000" w:themeColor="text1"/>
          <w:kern w:val="24"/>
        </w:rPr>
        <w:t xml:space="preserve">Playbook to </w:t>
      </w:r>
      <w:r w:rsidR="00216C41">
        <w:rPr>
          <w:rFonts w:eastAsia="MS PGothic"/>
          <w:b/>
          <w:bCs/>
          <w:color w:val="000000" w:themeColor="text1"/>
          <w:kern w:val="24"/>
        </w:rPr>
        <w:t>Inject the Healthy Undercurrent</w:t>
      </w:r>
      <w:r w:rsidR="00F67824">
        <w:rPr>
          <w:rFonts w:eastAsia="MS PGothic"/>
          <w:b/>
          <w:bCs/>
          <w:color w:val="000000" w:themeColor="text1"/>
          <w:kern w:val="24"/>
        </w:rPr>
        <w:t xml:space="preserve"> of</w:t>
      </w:r>
      <w:r w:rsidR="00216C41">
        <w:rPr>
          <w:rFonts w:eastAsia="MS PGothic"/>
          <w:b/>
          <w:bCs/>
          <w:color w:val="000000" w:themeColor="text1"/>
          <w:kern w:val="24"/>
        </w:rPr>
        <w:t xml:space="preserve"> a</w:t>
      </w:r>
      <w:r w:rsidR="00F67824">
        <w:rPr>
          <w:rFonts w:eastAsia="MS PGothic"/>
          <w:b/>
          <w:bCs/>
          <w:color w:val="000000" w:themeColor="text1"/>
          <w:kern w:val="24"/>
        </w:rPr>
        <w:t xml:space="preserve"> Connection to God or Higher Power</w:t>
      </w:r>
    </w:p>
    <w:p w:rsidR="00A068F4" w:rsidRDefault="003A4EF1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r>
        <w:rPr>
          <w:rFonts w:eastAsia="MS PGothic"/>
          <w:bCs/>
          <w:i/>
          <w:color w:val="000000" w:themeColor="text1"/>
          <w:kern w:val="24"/>
        </w:rPr>
        <w:t>Unmet Primal Need</w:t>
      </w:r>
      <w:r w:rsidR="00E066E4">
        <w:rPr>
          <w:rFonts w:eastAsia="MS PGothic"/>
          <w:bCs/>
          <w:i/>
          <w:color w:val="000000" w:themeColor="text1"/>
          <w:kern w:val="24"/>
        </w:rPr>
        <w:t xml:space="preserve"> </w:t>
      </w:r>
      <w:r w:rsidR="00A068F4">
        <w:rPr>
          <w:rFonts w:eastAsia="MS PGothic"/>
          <w:bCs/>
          <w:i/>
          <w:color w:val="000000" w:themeColor="text1"/>
          <w:kern w:val="24"/>
        </w:rPr>
        <w:t>Seed</w:t>
      </w:r>
    </w:p>
    <w:p w:rsidR="0063169F" w:rsidRPr="00A068F4" w:rsidRDefault="00F66CFC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>
        <w:rPr>
          <w:noProof/>
          <w:color w:val="0000FF"/>
        </w:rPr>
        <w:drawing>
          <wp:inline distT="0" distB="0" distL="0" distR="0" wp14:anchorId="0ECC7969" wp14:editId="7A2ADAB0">
            <wp:extent cx="1590675" cy="1238250"/>
            <wp:effectExtent l="0" t="0" r="9525" b="0"/>
            <wp:docPr id="1" name="irc_mi" descr="Image result for art clip for spiritual growt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t clip for spiritual growt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58" cy="12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69F" w:rsidRPr="00A068F4">
        <w:rPr>
          <w:rFonts w:eastAsia="MS PGothic"/>
          <w:b/>
          <w:bCs/>
          <w:color w:val="000000" w:themeColor="text1"/>
          <w:kern w:val="24"/>
        </w:rPr>
        <w:t xml:space="preserve">  </w:t>
      </w:r>
    </w:p>
    <w:p w:rsidR="00F66CFC" w:rsidRPr="00216C41" w:rsidRDefault="00F66CFC" w:rsidP="0063169F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10"/>
        </w:rPr>
      </w:pPr>
    </w:p>
    <w:p w:rsidR="0063169F" w:rsidRPr="005E399B" w:rsidRDefault="00B31E19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70C0"/>
          <w:kern w:val="24"/>
          <w:sz w:val="32"/>
          <w:szCs w:val="36"/>
        </w:rPr>
      </w:pPr>
      <w:r w:rsidRPr="005E399B">
        <w:rPr>
          <w:b/>
          <w:bCs/>
          <w:color w:val="0070C0"/>
          <w:sz w:val="32"/>
          <w:szCs w:val="36"/>
        </w:rPr>
        <w:t xml:space="preserve">Spiritual Growth for Our Family </w:t>
      </w:r>
    </w:p>
    <w:p w:rsidR="0063169F" w:rsidRPr="00216C41" w:rsidRDefault="0063169F" w:rsidP="00216C41">
      <w:pPr>
        <w:textAlignment w:val="baseline"/>
        <w:rPr>
          <w:rFonts w:ascii="Times New Roman" w:eastAsia="Times New Roman" w:hAnsi="Times New Roman" w:cs="Times New Roman"/>
          <w:sz w:val="10"/>
          <w:lang w:eastAsia="en-US"/>
        </w:rPr>
      </w:pPr>
    </w:p>
    <w:p w:rsidR="00F67824" w:rsidRPr="00216C41" w:rsidRDefault="00F67824" w:rsidP="00F67824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Who: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  </w:t>
      </w:r>
    </w:p>
    <w:p w:rsidR="00F67824" w:rsidRPr="00216C41" w:rsidRDefault="00657139" w:rsidP="00F67824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>Mom, Rachel, James (brother), Aunt Karen, and Kylie (Cousin)</w:t>
      </w:r>
    </w:p>
    <w:p w:rsidR="00F67824" w:rsidRPr="00216C41" w:rsidRDefault="00F67824" w:rsidP="00F67824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4"/>
          <w:lang w:eastAsia="en-US"/>
        </w:rPr>
      </w:pPr>
    </w:p>
    <w:p w:rsidR="00F67824" w:rsidRPr="00216C41" w:rsidRDefault="00F67824" w:rsidP="00F67824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What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:  </w:t>
      </w:r>
    </w:p>
    <w:p w:rsidR="00F67824" w:rsidRPr="00216C41" w:rsidRDefault="00657139" w:rsidP="00F67824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>As a family, we want to connect to a higher power</w:t>
      </w:r>
      <w:r w:rsidR="004B4FF5" w:rsidRPr="00216C41">
        <w:rPr>
          <w:rFonts w:ascii="Times New Roman" w:eastAsia="Times New Roman" w:hAnsi="Times New Roman" w:cs="Times New Roman"/>
          <w:sz w:val="22"/>
          <w:lang w:eastAsia="en-US"/>
        </w:rPr>
        <w:t>/spiritual connection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 to help us create the family that we envision and help each family member to reach their full potential </w:t>
      </w:r>
    </w:p>
    <w:p w:rsidR="00657139" w:rsidRPr="00216C41" w:rsidRDefault="00657139" w:rsidP="00F67824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>Spiritual growth is both a personal and family process</w:t>
      </w:r>
      <w:r w:rsidR="00CE2089" w:rsidRPr="00216C41">
        <w:rPr>
          <w:rFonts w:ascii="Times New Roman" w:eastAsia="Times New Roman" w:hAnsi="Times New Roman" w:cs="Times New Roman"/>
          <w:sz w:val="22"/>
          <w:lang w:eastAsia="en-US"/>
        </w:rPr>
        <w:t>. Each family member will do his/her own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 individual spiritual growth</w:t>
      </w:r>
      <w:r w:rsidR="004B4FF5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 work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, but we will also come together as a family to grow our family’s spiritual connection.   </w:t>
      </w:r>
    </w:p>
    <w:p w:rsidR="00F67824" w:rsidRPr="00216C41" w:rsidRDefault="00F67824" w:rsidP="00F67824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4"/>
          <w:lang w:eastAsia="en-US"/>
        </w:rPr>
      </w:pPr>
    </w:p>
    <w:p w:rsidR="00F67824" w:rsidRPr="00216C41" w:rsidRDefault="00F67824" w:rsidP="00F67824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When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>: </w:t>
      </w:r>
    </w:p>
    <w:p w:rsidR="00F67824" w:rsidRPr="00216C41" w:rsidRDefault="00CE2089" w:rsidP="00F67824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>Daily- E</w:t>
      </w:r>
      <w:r w:rsidR="00657139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ach member will do 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>his/her</w:t>
      </w:r>
      <w:r w:rsidR="00657139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 own personal activity that they feel will help them connect or grow their spiritual connection </w:t>
      </w:r>
    </w:p>
    <w:p w:rsidR="00917102" w:rsidRPr="00216C41" w:rsidRDefault="00CE2089" w:rsidP="00F67824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Wednesday evenings- </w:t>
      </w:r>
      <w:r w:rsidR="00917102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Mom and Aunt Karen will check in with each family member and each other. </w:t>
      </w:r>
    </w:p>
    <w:p w:rsidR="00657139" w:rsidRPr="00216C41" w:rsidRDefault="00CE2089" w:rsidP="00F67824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>Sunday evenings, after family dinner- W</w:t>
      </w:r>
      <w:r w:rsidR="00657139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e will </w:t>
      </w:r>
      <w:r w:rsidR="005E399B">
        <w:rPr>
          <w:rFonts w:ascii="Times New Roman" w:eastAsia="Times New Roman" w:hAnsi="Times New Roman" w:cs="Times New Roman"/>
          <w:sz w:val="22"/>
          <w:lang w:eastAsia="en-US"/>
        </w:rPr>
        <w:t>all gather</w:t>
      </w:r>
      <w:r w:rsidR="00657139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 for </w:t>
      </w:r>
      <w:r w:rsidR="00E32E22" w:rsidRPr="00216C41">
        <w:rPr>
          <w:rFonts w:ascii="Times New Roman" w:eastAsia="Times New Roman" w:hAnsi="Times New Roman" w:cs="Times New Roman"/>
          <w:sz w:val="22"/>
          <w:lang w:eastAsia="en-US"/>
        </w:rPr>
        <w:t>1 hour to do a family activity.</w:t>
      </w:r>
    </w:p>
    <w:p w:rsidR="00F67824" w:rsidRPr="00216C41" w:rsidRDefault="00F67824" w:rsidP="00F67824">
      <w:pPr>
        <w:ind w:left="1080"/>
        <w:contextualSpacing/>
        <w:textAlignment w:val="baseline"/>
        <w:rPr>
          <w:rFonts w:ascii="Times New Roman" w:eastAsia="Times New Roman" w:hAnsi="Times New Roman" w:cs="Times New Roman"/>
          <w:sz w:val="4"/>
          <w:lang w:eastAsia="en-US"/>
        </w:rPr>
      </w:pPr>
    </w:p>
    <w:p w:rsidR="00F67824" w:rsidRPr="00216C41" w:rsidRDefault="00F67824" w:rsidP="00E32E22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Where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>: </w:t>
      </w:r>
    </w:p>
    <w:p w:rsidR="00E32E22" w:rsidRPr="00216C41" w:rsidRDefault="004B4FF5" w:rsidP="00E32E22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>Individually we will pick our own place</w:t>
      </w:r>
      <w:r w:rsidR="00CE2089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 to do our daily activity. Somewhere 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>qui</w:t>
      </w:r>
      <w:r w:rsidR="00CE2089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et and </w:t>
      </w:r>
      <w:r w:rsidR="00216C41" w:rsidRPr="00216C41">
        <w:rPr>
          <w:rFonts w:ascii="Times New Roman" w:eastAsia="Times New Roman" w:hAnsi="Times New Roman" w:cs="Times New Roman"/>
          <w:sz w:val="22"/>
          <w:lang w:eastAsia="en-US"/>
        </w:rPr>
        <w:t>with</w:t>
      </w:r>
      <w:r w:rsidR="00CE2089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 minimal distractions.</w:t>
      </w:r>
      <w:r w:rsidR="00216C41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  </w:t>
      </w:r>
    </w:p>
    <w:p w:rsidR="00E32E22" w:rsidRPr="00216C41" w:rsidRDefault="00CE2089" w:rsidP="00E32E22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>Weekly f</w:t>
      </w:r>
      <w:r w:rsidR="00E32E22" w:rsidRPr="00216C41">
        <w:rPr>
          <w:rFonts w:ascii="Times New Roman" w:eastAsia="Times New Roman" w:hAnsi="Times New Roman" w:cs="Times New Roman"/>
          <w:sz w:val="22"/>
          <w:lang w:eastAsia="en-US"/>
        </w:rPr>
        <w:t>amily activity will be in the</w:t>
      </w:r>
      <w:r w:rsidR="004B4FF5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 living room or </w:t>
      </w:r>
      <w:r w:rsidR="00216C41">
        <w:rPr>
          <w:rFonts w:ascii="Times New Roman" w:eastAsia="Times New Roman" w:hAnsi="Times New Roman" w:cs="Times New Roman"/>
          <w:sz w:val="22"/>
          <w:lang w:eastAsia="en-US"/>
        </w:rPr>
        <w:t xml:space="preserve">as needed per activity </w:t>
      </w:r>
      <w:r w:rsidR="00E32E22" w:rsidRPr="00216C41">
        <w:rPr>
          <w:rFonts w:ascii="Times New Roman" w:eastAsia="Times New Roman" w:hAnsi="Times New Roman" w:cs="Times New Roman"/>
          <w:sz w:val="22"/>
          <w:lang w:eastAsia="en-US"/>
        </w:rPr>
        <w:t>(i.e. church, nature walk, etc.)</w:t>
      </w:r>
      <w:r w:rsidR="00216C41"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.  </w:t>
      </w:r>
    </w:p>
    <w:p w:rsidR="00F67824" w:rsidRPr="00216C41" w:rsidRDefault="00F67824" w:rsidP="00F67824">
      <w:pPr>
        <w:ind w:left="1080"/>
        <w:contextualSpacing/>
        <w:textAlignment w:val="baseline"/>
        <w:rPr>
          <w:rFonts w:ascii="Times New Roman" w:eastAsia="Times New Roman" w:hAnsi="Times New Roman" w:cs="Times New Roman"/>
          <w:sz w:val="4"/>
          <w:lang w:eastAsia="en-US"/>
        </w:rPr>
      </w:pPr>
    </w:p>
    <w:p w:rsidR="00F67824" w:rsidRPr="00216C41" w:rsidRDefault="00F67824" w:rsidP="00F67824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How:</w:t>
      </w:r>
      <w:r w:rsidRPr="00216C41">
        <w:rPr>
          <w:rFonts w:ascii="Times New Roman" w:eastAsia="Times New Roman" w:hAnsi="Times New Roman" w:cs="Times New Roman"/>
          <w:sz w:val="22"/>
          <w:lang w:eastAsia="en-US"/>
        </w:rPr>
        <w:t> </w:t>
      </w:r>
    </w:p>
    <w:p w:rsidR="00F67824" w:rsidRPr="00216C41" w:rsidRDefault="00917102" w:rsidP="00F67824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>Every Sunday evening, we will gather as a family and hear from each member as to how their spiritual process went that week</w:t>
      </w:r>
      <w:r w:rsidR="00CE2089" w:rsidRPr="00216C41">
        <w:rPr>
          <w:rFonts w:ascii="Times New Roman" w:eastAsia="Times New Roman" w:hAnsi="Times New Roman" w:cs="Times New Roman"/>
          <w:sz w:val="22"/>
          <w:lang w:eastAsia="en-US"/>
        </w:rPr>
        <w:t>.</w:t>
      </w:r>
    </w:p>
    <w:p w:rsidR="00917102" w:rsidRPr="00216C41" w:rsidRDefault="00917102" w:rsidP="00F67824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>We will do one family spiritual growth activity as a family</w:t>
      </w:r>
      <w:r w:rsidR="00CE2089" w:rsidRPr="00216C41">
        <w:rPr>
          <w:rFonts w:ascii="Times New Roman" w:eastAsia="Times New Roman" w:hAnsi="Times New Roman" w:cs="Times New Roman"/>
          <w:sz w:val="22"/>
          <w:lang w:eastAsia="en-US"/>
        </w:rPr>
        <w:t>.</w:t>
      </w:r>
      <w:bookmarkStart w:id="0" w:name="_GoBack"/>
      <w:bookmarkEnd w:id="0"/>
    </w:p>
    <w:p w:rsidR="00216C41" w:rsidRPr="00216C41" w:rsidRDefault="00917102" w:rsidP="00216C41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216C41">
        <w:rPr>
          <w:rFonts w:ascii="Times New Roman" w:eastAsia="Times New Roman" w:hAnsi="Times New Roman" w:cs="Times New Roman"/>
          <w:sz w:val="22"/>
          <w:lang w:eastAsia="en-US"/>
        </w:rPr>
        <w:t xml:space="preserve">We will close the Sunday gathering by sharing what each person wants to do that week and pick an activity for the </w:t>
      </w:r>
      <w:r w:rsidR="00F66CFC" w:rsidRPr="00216C41">
        <w:rPr>
          <w:rFonts w:ascii="Times New Roman" w:eastAsia="Times New Roman" w:hAnsi="Times New Roman" w:cs="Times New Roman"/>
          <w:sz w:val="22"/>
          <w:lang w:eastAsia="en-US"/>
        </w:rPr>
        <w:t>following</w:t>
      </w:r>
      <w:r w:rsidR="00216C41">
        <w:rPr>
          <w:rFonts w:ascii="Times New Roman" w:eastAsia="Times New Roman" w:hAnsi="Times New Roman" w:cs="Times New Roman"/>
          <w:sz w:val="22"/>
          <w:lang w:eastAsia="en-US"/>
        </w:rPr>
        <w:t xml:space="preserve"> Sunday.</w:t>
      </w:r>
    </w:p>
    <w:p w:rsidR="00917102" w:rsidRPr="00216C41" w:rsidRDefault="00917102" w:rsidP="00917102">
      <w:pPr>
        <w:contextualSpacing/>
        <w:textAlignment w:val="baseline"/>
        <w:rPr>
          <w:rFonts w:ascii="Times New Roman" w:eastAsia="Times New Roman" w:hAnsi="Times New Roman" w:cs="Times New Roman"/>
          <w:sz w:val="8"/>
          <w:lang w:eastAsia="en-US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917102" w:rsidTr="005E399B">
        <w:tc>
          <w:tcPr>
            <w:tcW w:w="5040" w:type="dxa"/>
            <w:shd w:val="clear" w:color="auto" w:fill="D9D9D9" w:themeFill="background1" w:themeFillShade="D9"/>
          </w:tcPr>
          <w:p w:rsidR="00216C41" w:rsidRPr="005E399B" w:rsidRDefault="00917102" w:rsidP="00216C41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2"/>
                <w:lang w:eastAsia="en-US"/>
              </w:rPr>
            </w:pPr>
            <w:r w:rsidRPr="005E399B">
              <w:rPr>
                <w:rFonts w:ascii="Times New Roman" w:eastAsia="Times New Roman" w:hAnsi="Times New Roman" w:cs="Times New Roman"/>
                <w:b/>
                <w:color w:val="0070C0"/>
                <w:sz w:val="22"/>
                <w:lang w:eastAsia="en-US"/>
              </w:rPr>
              <w:t xml:space="preserve">Individual Spiritual Growth </w:t>
            </w:r>
            <w:r w:rsidR="00216C41" w:rsidRPr="005E399B">
              <w:rPr>
                <w:rFonts w:ascii="Times New Roman" w:eastAsia="Times New Roman" w:hAnsi="Times New Roman" w:cs="Times New Roman"/>
                <w:b/>
                <w:color w:val="0070C0"/>
                <w:sz w:val="22"/>
                <w:lang w:eastAsia="en-US"/>
              </w:rPr>
              <w:t xml:space="preserve">Activities </w:t>
            </w:r>
          </w:p>
          <w:p w:rsidR="00917102" w:rsidRPr="00216C41" w:rsidRDefault="00917102" w:rsidP="00216C41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(</w:t>
            </w:r>
            <w:r w:rsidR="00216C41" w:rsidRPr="00216C41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Additional activities may be developed by the family</w:t>
            </w:r>
            <w:r w:rsidRPr="00216C41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917102" w:rsidRPr="005E399B" w:rsidRDefault="00917102" w:rsidP="00216C41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2"/>
                <w:lang w:eastAsia="en-US"/>
              </w:rPr>
            </w:pPr>
            <w:r w:rsidRPr="005E399B">
              <w:rPr>
                <w:rFonts w:ascii="Times New Roman" w:eastAsia="Times New Roman" w:hAnsi="Times New Roman" w:cs="Times New Roman"/>
                <w:b/>
                <w:color w:val="0070C0"/>
                <w:sz w:val="22"/>
                <w:lang w:eastAsia="en-US"/>
              </w:rPr>
              <w:t xml:space="preserve">Family Spiritual Growth </w:t>
            </w:r>
            <w:r w:rsidR="00216C41" w:rsidRPr="005E399B">
              <w:rPr>
                <w:rFonts w:ascii="Times New Roman" w:eastAsia="Times New Roman" w:hAnsi="Times New Roman" w:cs="Times New Roman"/>
                <w:b/>
                <w:color w:val="0070C0"/>
                <w:sz w:val="22"/>
                <w:lang w:eastAsia="en-US"/>
              </w:rPr>
              <w:t>Activities</w:t>
            </w:r>
          </w:p>
          <w:p w:rsidR="00917102" w:rsidRPr="00216C41" w:rsidRDefault="00216C41" w:rsidP="00216C41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(Additional activities may be developed by the family)</w:t>
            </w:r>
          </w:p>
        </w:tc>
      </w:tr>
      <w:tr w:rsidR="00917102" w:rsidTr="00216C41">
        <w:tc>
          <w:tcPr>
            <w:tcW w:w="5040" w:type="dxa"/>
          </w:tcPr>
          <w:p w:rsidR="00917102" w:rsidRPr="00216C41" w:rsidRDefault="00216C41" w:rsidP="00F66CF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Medita</w:t>
            </w:r>
            <w:r w:rsidR="007C029F"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tion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Individual Prayer time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Reading a spiritual guidance book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Take a nature walk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Repeat positive affirmations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Journal your spiritual process/growth</w:t>
            </w:r>
          </w:p>
        </w:tc>
        <w:tc>
          <w:tcPr>
            <w:tcW w:w="5040" w:type="dxa"/>
          </w:tcPr>
          <w:p w:rsidR="00917102" w:rsidRPr="00216C41" w:rsidRDefault="007C029F" w:rsidP="00F66CF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Pray as a family</w:t>
            </w:r>
            <w:r w:rsid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 T</w:t>
            </w: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ake prayer requests and one person leads in prayer,</w:t>
            </w:r>
            <w:r w:rsidR="00F66CFC"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allowing time for anyone else to pray if they want.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Read a spiritual story together and discuss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Attend a religious service together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Take a nature walk as a family  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Create signs/cards of positive passages or affirmations to display in the home</w:t>
            </w:r>
          </w:p>
          <w:p w:rsidR="00F66CFC" w:rsidRPr="00216C41" w:rsidRDefault="00F66CFC" w:rsidP="00F66CF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16C4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Create a Vision Board as a family of what you want to see your family be and do</w:t>
            </w:r>
          </w:p>
        </w:tc>
      </w:tr>
    </w:tbl>
    <w:p w:rsidR="0063169F" w:rsidRDefault="0063169F"/>
    <w:sectPr w:rsidR="006316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CA" w:rsidRDefault="000D7CCA" w:rsidP="00F55214">
      <w:r>
        <w:separator/>
      </w:r>
    </w:p>
  </w:endnote>
  <w:endnote w:type="continuationSeparator" w:id="0">
    <w:p w:rsidR="000D7CCA" w:rsidRDefault="000D7CCA" w:rsidP="00F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14" w:rsidRDefault="00F55214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214" w:rsidRDefault="00F55214" w:rsidP="00F5521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F55214" w:rsidRDefault="00F55214" w:rsidP="00F5521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CA" w:rsidRDefault="000D7CCA" w:rsidP="00F55214">
      <w:r>
        <w:separator/>
      </w:r>
    </w:p>
  </w:footnote>
  <w:footnote w:type="continuationSeparator" w:id="0">
    <w:p w:rsidR="000D7CCA" w:rsidRDefault="000D7CCA" w:rsidP="00F5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961"/>
    <w:multiLevelType w:val="hybridMultilevel"/>
    <w:tmpl w:val="D10AE2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31D75"/>
    <w:multiLevelType w:val="multilevel"/>
    <w:tmpl w:val="032AA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3201E"/>
    <w:multiLevelType w:val="hybridMultilevel"/>
    <w:tmpl w:val="9CD418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75948"/>
    <w:multiLevelType w:val="multilevel"/>
    <w:tmpl w:val="E3E68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30F0B"/>
    <w:multiLevelType w:val="multilevel"/>
    <w:tmpl w:val="F91EB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E613F9"/>
    <w:multiLevelType w:val="hybridMultilevel"/>
    <w:tmpl w:val="C5AC06D0"/>
    <w:lvl w:ilvl="0" w:tplc="89169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C2F6DB9"/>
    <w:multiLevelType w:val="multilevel"/>
    <w:tmpl w:val="3A4AB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946DE9"/>
    <w:multiLevelType w:val="multilevel"/>
    <w:tmpl w:val="B450D2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816D4"/>
    <w:multiLevelType w:val="multilevel"/>
    <w:tmpl w:val="D95C5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A748E2"/>
    <w:multiLevelType w:val="hybridMultilevel"/>
    <w:tmpl w:val="9FBEC6F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F"/>
    <w:rsid w:val="000D7CCA"/>
    <w:rsid w:val="00216C41"/>
    <w:rsid w:val="003A4EF1"/>
    <w:rsid w:val="003B0C69"/>
    <w:rsid w:val="003D1F8D"/>
    <w:rsid w:val="004B4FF5"/>
    <w:rsid w:val="004F5182"/>
    <w:rsid w:val="005E399B"/>
    <w:rsid w:val="0063169F"/>
    <w:rsid w:val="00650C2B"/>
    <w:rsid w:val="00657139"/>
    <w:rsid w:val="007C029F"/>
    <w:rsid w:val="00850A01"/>
    <w:rsid w:val="00917102"/>
    <w:rsid w:val="00A068F4"/>
    <w:rsid w:val="00AA1CBE"/>
    <w:rsid w:val="00B31E19"/>
    <w:rsid w:val="00CE2089"/>
    <w:rsid w:val="00D201C2"/>
    <w:rsid w:val="00E066E4"/>
    <w:rsid w:val="00E32E22"/>
    <w:rsid w:val="00E42AE5"/>
    <w:rsid w:val="00F55214"/>
    <w:rsid w:val="00F66CFC"/>
    <w:rsid w:val="00F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1A4E0-19BF-4090-A40B-FD866F7B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9F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55214"/>
    <w:pPr>
      <w:ind w:left="0" w:firstLine="0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E22"/>
    <w:pPr>
      <w:ind w:left="720"/>
      <w:contextualSpacing/>
    </w:pPr>
  </w:style>
  <w:style w:type="table" w:styleId="TableGrid">
    <w:name w:val="Table Grid"/>
    <w:basedOn w:val="TableNormal"/>
    <w:uiPriority w:val="39"/>
    <w:rsid w:val="0091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NlYbO2Z7QAhVj_IMKHfsdDrMQjRwIBw&amp;url=http://www.artofsoultransformation.com/&amp;psig=AFQjCNFPSFuaS75L__2Z1LcMHj3ewYvnpg&amp;ust=1478884838573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2016-11-10T17:01:00Z</dcterms:created>
  <dcterms:modified xsi:type="dcterms:W3CDTF">2016-11-10T19:26:00Z</dcterms:modified>
</cp:coreProperties>
</file>