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5650E5" w:rsidTr="008E07E4">
        <w:tc>
          <w:tcPr>
            <w:tcW w:w="8630" w:type="dxa"/>
            <w:shd w:val="clear" w:color="auto" w:fill="auto"/>
          </w:tcPr>
          <w:p w:rsidR="005650E5" w:rsidRPr="00263EB9" w:rsidRDefault="00006DD9" w:rsidP="009D4DF5">
            <w:pPr>
              <w:rPr>
                <w:sz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B9E77E3" wp14:editId="096A3328">
                  <wp:simplePos x="0" y="0"/>
                  <wp:positionH relativeFrom="column">
                    <wp:posOffset>2128614</wp:posOffset>
                  </wp:positionH>
                  <wp:positionV relativeFrom="paragraph">
                    <wp:posOffset>707619</wp:posOffset>
                  </wp:positionV>
                  <wp:extent cx="1012321" cy="715618"/>
                  <wp:effectExtent l="0" t="0" r="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eatJob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321" cy="715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127CA" w:rsidRPr="00006DD9" w:rsidRDefault="005127CA" w:rsidP="00006D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DD9">
              <w:rPr>
                <w:rFonts w:ascii="Times New Roman" w:hAnsi="Times New Roman"/>
                <w:b/>
                <w:sz w:val="24"/>
                <w:szCs w:val="24"/>
              </w:rPr>
              <w:t xml:space="preserve">Playbook to </w:t>
            </w:r>
            <w:r w:rsidR="00922B59">
              <w:rPr>
                <w:rFonts w:ascii="Times New Roman" w:hAnsi="Times New Roman"/>
                <w:b/>
                <w:sz w:val="24"/>
                <w:szCs w:val="24"/>
              </w:rPr>
              <w:t>Inject the Healthy Undercurrents of Safety &amp; Security</w:t>
            </w:r>
            <w:bookmarkStart w:id="0" w:name="_GoBack"/>
            <w:bookmarkEnd w:id="0"/>
          </w:p>
          <w:p w:rsidR="00006DD9" w:rsidRPr="00006DD9" w:rsidRDefault="00006DD9" w:rsidP="00006DD9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DD9">
              <w:rPr>
                <w:rFonts w:ascii="Times New Roman" w:hAnsi="Times New Roman"/>
                <w:b/>
                <w:i/>
                <w:sz w:val="24"/>
                <w:szCs w:val="24"/>
              </w:rPr>
              <w:t>Unhealed Wound Seed</w:t>
            </w:r>
          </w:p>
          <w:p w:rsidR="00006DD9" w:rsidRPr="00006DD9" w:rsidRDefault="00006DD9" w:rsidP="00006DD9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0"/>
                <w:szCs w:val="24"/>
              </w:rPr>
            </w:pPr>
          </w:p>
          <w:p w:rsidR="005650E5" w:rsidRPr="00006DD9" w:rsidRDefault="008E07E4" w:rsidP="009D4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D9">
              <w:rPr>
                <w:rFonts w:ascii="Times New Roman" w:hAnsi="Times New Roman"/>
                <w:sz w:val="24"/>
                <w:szCs w:val="24"/>
              </w:rPr>
              <w:t xml:space="preserve">Increasing </w:t>
            </w:r>
            <w:r w:rsidR="00864CDF" w:rsidRPr="00006DD9">
              <w:rPr>
                <w:rFonts w:ascii="Times New Roman" w:hAnsi="Times New Roman"/>
                <w:sz w:val="24"/>
                <w:szCs w:val="24"/>
              </w:rPr>
              <w:t>Confidence with Praise</w:t>
            </w:r>
          </w:p>
          <w:p w:rsidR="008E07E4" w:rsidRDefault="008E07E4" w:rsidP="009D4DF5">
            <w:pPr>
              <w:jc w:val="center"/>
              <w:rPr>
                <w:rFonts w:ascii="Arial" w:hAnsi="Arial" w:cs="Arial"/>
              </w:rPr>
            </w:pPr>
          </w:p>
          <w:p w:rsidR="005650E5" w:rsidRPr="00263EB9" w:rsidRDefault="005650E5" w:rsidP="009D4DF5">
            <w:pPr>
              <w:rPr>
                <w:sz w:val="20"/>
              </w:rPr>
            </w:pPr>
          </w:p>
          <w:p w:rsidR="005650E5" w:rsidRPr="00006DD9" w:rsidRDefault="005650E5" w:rsidP="009D4DF5">
            <w:pPr>
              <w:rPr>
                <w:rFonts w:ascii="Times New Roman" w:hAnsi="Times New Roman"/>
                <w:b/>
                <w:sz w:val="24"/>
              </w:rPr>
            </w:pPr>
            <w:r w:rsidRPr="00006DD9">
              <w:rPr>
                <w:rFonts w:ascii="Times New Roman" w:hAnsi="Times New Roman"/>
                <w:b/>
                <w:sz w:val="24"/>
              </w:rPr>
              <w:t>Who:</w:t>
            </w:r>
          </w:p>
          <w:p w:rsidR="005650E5" w:rsidRPr="00006DD9" w:rsidRDefault="00864CDF" w:rsidP="005650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6DD9">
              <w:rPr>
                <w:rFonts w:ascii="Times New Roman" w:hAnsi="Times New Roman"/>
                <w:sz w:val="24"/>
              </w:rPr>
              <w:t>Mom, John,</w:t>
            </w:r>
            <w:r w:rsidR="008E07E4" w:rsidRPr="00006DD9">
              <w:rPr>
                <w:rFonts w:ascii="Times New Roman" w:hAnsi="Times New Roman"/>
                <w:sz w:val="24"/>
              </w:rPr>
              <w:t xml:space="preserve"> and Tyrell</w:t>
            </w:r>
          </w:p>
          <w:p w:rsidR="008E07E4" w:rsidRPr="00006DD9" w:rsidRDefault="008E07E4" w:rsidP="008E07E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650E5" w:rsidRPr="00006DD9" w:rsidRDefault="005650E5" w:rsidP="009D4DF5">
            <w:pPr>
              <w:rPr>
                <w:rFonts w:ascii="Times New Roman" w:hAnsi="Times New Roman"/>
                <w:b/>
                <w:sz w:val="24"/>
              </w:rPr>
            </w:pPr>
            <w:r w:rsidRPr="00006DD9">
              <w:rPr>
                <w:rFonts w:ascii="Times New Roman" w:hAnsi="Times New Roman"/>
                <w:b/>
                <w:sz w:val="24"/>
              </w:rPr>
              <w:t>What:</w:t>
            </w:r>
          </w:p>
          <w:p w:rsidR="008E07E4" w:rsidRPr="00006DD9" w:rsidRDefault="00864CDF" w:rsidP="008E07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6DD9">
              <w:rPr>
                <w:rFonts w:ascii="Times New Roman" w:hAnsi="Times New Roman"/>
                <w:sz w:val="24"/>
              </w:rPr>
              <w:t>Each day John sees a mark on the poster board, he will make it a point to go up to Tyrell and praise him</w:t>
            </w:r>
          </w:p>
          <w:p w:rsidR="008E07E4" w:rsidRPr="00006DD9" w:rsidRDefault="008E07E4" w:rsidP="008E07E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650E5" w:rsidRPr="00006DD9" w:rsidRDefault="005650E5" w:rsidP="009D4DF5">
            <w:pPr>
              <w:rPr>
                <w:rFonts w:ascii="Times New Roman" w:hAnsi="Times New Roman"/>
                <w:b/>
                <w:sz w:val="24"/>
              </w:rPr>
            </w:pPr>
            <w:r w:rsidRPr="00006DD9">
              <w:rPr>
                <w:rFonts w:ascii="Times New Roman" w:hAnsi="Times New Roman"/>
                <w:b/>
                <w:sz w:val="24"/>
              </w:rPr>
              <w:t>When:</w:t>
            </w:r>
          </w:p>
          <w:p w:rsidR="008E07E4" w:rsidRPr="00006DD9" w:rsidRDefault="00864CDF" w:rsidP="005650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6DD9">
              <w:rPr>
                <w:rFonts w:ascii="Times New Roman" w:hAnsi="Times New Roman"/>
                <w:sz w:val="24"/>
              </w:rPr>
              <w:t>Each day after John comes home from work</w:t>
            </w:r>
          </w:p>
          <w:p w:rsidR="008E07E4" w:rsidRPr="00006DD9" w:rsidRDefault="008E07E4" w:rsidP="008E07E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650E5" w:rsidRPr="00006DD9" w:rsidRDefault="005650E5" w:rsidP="009D4DF5">
            <w:pPr>
              <w:rPr>
                <w:rFonts w:ascii="Times New Roman" w:hAnsi="Times New Roman"/>
                <w:b/>
                <w:sz w:val="24"/>
              </w:rPr>
            </w:pPr>
            <w:r w:rsidRPr="00006DD9">
              <w:rPr>
                <w:rFonts w:ascii="Times New Roman" w:hAnsi="Times New Roman"/>
                <w:b/>
                <w:sz w:val="24"/>
              </w:rPr>
              <w:t>Where:</w:t>
            </w:r>
          </w:p>
          <w:p w:rsidR="005650E5" w:rsidRPr="00006DD9" w:rsidRDefault="00864CDF" w:rsidP="005650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6DD9">
              <w:rPr>
                <w:rFonts w:ascii="Times New Roman" w:hAnsi="Times New Roman"/>
                <w:sz w:val="24"/>
              </w:rPr>
              <w:t>At Home</w:t>
            </w:r>
          </w:p>
          <w:p w:rsidR="008E07E4" w:rsidRPr="00006DD9" w:rsidRDefault="008E07E4" w:rsidP="008E07E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650E5" w:rsidRPr="00006DD9" w:rsidRDefault="005650E5" w:rsidP="009D4DF5">
            <w:pPr>
              <w:rPr>
                <w:rFonts w:ascii="Times New Roman" w:hAnsi="Times New Roman"/>
                <w:b/>
                <w:sz w:val="24"/>
              </w:rPr>
            </w:pPr>
            <w:r w:rsidRPr="00006DD9">
              <w:rPr>
                <w:rFonts w:ascii="Times New Roman" w:hAnsi="Times New Roman"/>
                <w:b/>
                <w:sz w:val="24"/>
              </w:rPr>
              <w:t>How:</w:t>
            </w:r>
          </w:p>
          <w:p w:rsidR="005650E5" w:rsidRPr="00006DD9" w:rsidRDefault="008E07E4" w:rsidP="005650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6DD9">
              <w:rPr>
                <w:rFonts w:ascii="Times New Roman" w:hAnsi="Times New Roman"/>
                <w:sz w:val="24"/>
              </w:rPr>
              <w:t>Praise</w:t>
            </w:r>
          </w:p>
          <w:p w:rsidR="007D182D" w:rsidRPr="00006DD9" w:rsidRDefault="007D182D" w:rsidP="007D182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6DD9">
              <w:rPr>
                <w:rFonts w:ascii="Times New Roman" w:hAnsi="Times New Roman"/>
                <w:sz w:val="24"/>
              </w:rPr>
              <w:t xml:space="preserve">Step 1: </w:t>
            </w:r>
            <w:r w:rsidR="00864CDF" w:rsidRPr="00006DD9">
              <w:rPr>
                <w:rFonts w:ascii="Times New Roman" w:hAnsi="Times New Roman"/>
                <w:sz w:val="24"/>
              </w:rPr>
              <w:t>John will check the poster board each day immediately after he comes home from work</w:t>
            </w:r>
          </w:p>
          <w:p w:rsidR="007D182D" w:rsidRPr="00006DD9" w:rsidRDefault="007D182D" w:rsidP="007D182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6DD9">
              <w:rPr>
                <w:rFonts w:ascii="Times New Roman" w:hAnsi="Times New Roman"/>
                <w:sz w:val="24"/>
              </w:rPr>
              <w:t xml:space="preserve">Step 2: </w:t>
            </w:r>
            <w:r w:rsidR="00864CDF" w:rsidRPr="00006DD9">
              <w:rPr>
                <w:rFonts w:ascii="Times New Roman" w:hAnsi="Times New Roman"/>
                <w:sz w:val="24"/>
              </w:rPr>
              <w:t>John will Congratulate, Praise, and Encourage Tyrell with statements such as “I am proud of you”, Keep up the good work”, and “I knew you could do it”</w:t>
            </w:r>
          </w:p>
          <w:p w:rsidR="005650E5" w:rsidRPr="005650E5" w:rsidRDefault="005650E5" w:rsidP="005127C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12"/>
              </w:rPr>
            </w:pPr>
          </w:p>
        </w:tc>
      </w:tr>
    </w:tbl>
    <w:p w:rsidR="005650E5" w:rsidRDefault="005650E5"/>
    <w:sectPr w:rsidR="005650E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44" w:rsidRDefault="00973244" w:rsidP="00673DA8">
      <w:pPr>
        <w:spacing w:after="0" w:line="240" w:lineRule="auto"/>
      </w:pPr>
      <w:r>
        <w:separator/>
      </w:r>
    </w:p>
  </w:endnote>
  <w:endnote w:type="continuationSeparator" w:id="0">
    <w:p w:rsidR="00973244" w:rsidRDefault="00973244" w:rsidP="0067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A8" w:rsidRDefault="00673DA8">
    <w:pPr>
      <w:pStyle w:val="Foot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3DA8" w:rsidRDefault="00673DA8" w:rsidP="00673DA8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673DA8" w:rsidRDefault="00673DA8" w:rsidP="00673DA8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44" w:rsidRDefault="00973244" w:rsidP="00673DA8">
      <w:pPr>
        <w:spacing w:after="0" w:line="240" w:lineRule="auto"/>
      </w:pPr>
      <w:r>
        <w:separator/>
      </w:r>
    </w:p>
  </w:footnote>
  <w:footnote w:type="continuationSeparator" w:id="0">
    <w:p w:rsidR="00973244" w:rsidRDefault="00973244" w:rsidP="00673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040BB"/>
    <w:multiLevelType w:val="hybridMultilevel"/>
    <w:tmpl w:val="27C65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F199E"/>
    <w:multiLevelType w:val="hybridMultilevel"/>
    <w:tmpl w:val="10D41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9488F"/>
    <w:multiLevelType w:val="hybridMultilevel"/>
    <w:tmpl w:val="91E47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E0226"/>
    <w:multiLevelType w:val="hybridMultilevel"/>
    <w:tmpl w:val="25A6D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E5"/>
    <w:rsid w:val="00006DD9"/>
    <w:rsid w:val="003D1F8D"/>
    <w:rsid w:val="005127CA"/>
    <w:rsid w:val="005650E5"/>
    <w:rsid w:val="00597856"/>
    <w:rsid w:val="00673DA8"/>
    <w:rsid w:val="007D182D"/>
    <w:rsid w:val="00864CDF"/>
    <w:rsid w:val="008E07E4"/>
    <w:rsid w:val="00922B59"/>
    <w:rsid w:val="0097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F245D7-C11A-4A4B-84FA-9C97248D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0E5"/>
    <w:pPr>
      <w:spacing w:after="160" w:line="259" w:lineRule="auto"/>
      <w:ind w:left="0" w:firstLine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0E5"/>
    <w:pPr>
      <w:ind w:left="720"/>
      <w:contextualSpacing/>
    </w:pPr>
  </w:style>
  <w:style w:type="paragraph" w:styleId="NoSpacing">
    <w:name w:val="No Spacing"/>
    <w:uiPriority w:val="1"/>
    <w:qFormat/>
    <w:rsid w:val="00006DD9"/>
    <w:pPr>
      <w:ind w:left="0" w:firstLine="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73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A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3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A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6</cp:revision>
  <dcterms:created xsi:type="dcterms:W3CDTF">2016-10-31T14:09:00Z</dcterms:created>
  <dcterms:modified xsi:type="dcterms:W3CDTF">2016-11-09T16:56:00Z</dcterms:modified>
</cp:coreProperties>
</file>