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7B" w:rsidRDefault="00E515DE">
      <w:pPr>
        <w:spacing w:after="0" w:line="448" w:lineRule="exact"/>
        <w:ind w:left="3618" w:right="3724"/>
        <w:jc w:val="center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spacing w:val="-6"/>
          <w:w w:val="99"/>
          <w:position w:val="1"/>
          <w:sz w:val="32"/>
          <w:szCs w:val="32"/>
        </w:rPr>
        <w:t>HANDOUT</w:t>
      </w:r>
    </w:p>
    <w:p w:rsidR="00AD5D7B" w:rsidRDefault="00E515DE">
      <w:pPr>
        <w:spacing w:before="66" w:after="0" w:line="180" w:lineRule="auto"/>
        <w:ind w:left="687" w:right="794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COUNTERM</w:t>
      </w:r>
      <w:r>
        <w:rPr>
          <w:rFonts w:ascii="Arial Black" w:eastAsia="Arial Black" w:hAnsi="Arial Black" w:cs="Arial Black"/>
          <w:b/>
          <w:bCs/>
          <w:spacing w:val="-20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VE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pacing w:val="-36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FO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-2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TH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ULE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,</w:t>
      </w:r>
      <w:r>
        <w:rPr>
          <w:rFonts w:ascii="Arial Black" w:eastAsia="Arial Black" w:hAnsi="Arial Black" w:cs="Arial Black"/>
          <w:b/>
          <w:bCs/>
          <w:spacing w:val="-15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w w:val="99"/>
          <w:sz w:val="32"/>
          <w:szCs w:val="32"/>
        </w:rPr>
        <w:t xml:space="preserve">REWARDS, </w:t>
      </w: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AN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spacing w:val="-2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CONSEQUENCES</w:t>
      </w:r>
    </w:p>
    <w:p w:rsidR="00AD5D7B" w:rsidRDefault="00AD5D7B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4487"/>
      </w:tblGrid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AD5D7B" w:rsidRDefault="00E515DE">
            <w:pPr>
              <w:spacing w:before="95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Classic Moves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Around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Rule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AD5D7B" w:rsidRDefault="00E515DE">
            <w:pPr>
              <w:spacing w:before="95" w:after="0" w:line="240" w:lineRule="auto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 Button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Buster Countermoves</w:t>
            </w:r>
          </w:p>
        </w:tc>
      </w:tr>
      <w:tr w:rsidR="00AD5D7B">
        <w:trPr>
          <w:trHeight w:hRule="exact" w:val="450"/>
        </w:trPr>
        <w:tc>
          <w:tcPr>
            <w:tcW w:w="8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:rsidR="00AD5D7B" w:rsidRDefault="00E515DE">
            <w:pPr>
              <w:spacing w:before="95" w:after="0" w:line="240" w:lineRule="auto"/>
              <w:ind w:left="3176" w:right="3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1: Delivery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Rule</w:t>
            </w: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orks Great – No Problem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one of 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oice when Delivering the Rule?</w:t>
            </w:r>
          </w:p>
        </w:tc>
      </w:tr>
      <w:tr w:rsidR="00AD5D7B" w:rsidTr="00E515DE">
        <w:trPr>
          <w:trHeight w:hRule="exact" w:val="432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 w:rsidP="00E21AC2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Stubbornly</w:t>
            </w:r>
            <w:r w:rsidR="00E21AC2">
              <w:rPr>
                <w:rFonts w:ascii="Arial" w:eastAsia="Arial" w:hAnsi="Arial" w:cs="Arial"/>
                <w:sz w:val="20"/>
                <w:szCs w:val="20"/>
              </w:rPr>
              <w:t xml:space="preserve"> states refusal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follow the rule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Throws parent 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 by saying the rule is stupid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ries to renegotiate a part of the rule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Something else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AD5D7B" w:rsidRDefault="00E515DE">
            <w:pPr>
              <w:spacing w:before="45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Classic Moves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Around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Rewards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AD5D7B" w:rsidRDefault="00E515DE">
            <w:pPr>
              <w:spacing w:before="45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 Button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Buster Countermoves</w:t>
            </w:r>
          </w:p>
        </w:tc>
      </w:tr>
      <w:tr w:rsidR="00AD5D7B">
        <w:trPr>
          <w:trHeight w:hRule="exact" w:val="450"/>
        </w:trPr>
        <w:tc>
          <w:tcPr>
            <w:tcW w:w="8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:rsidR="00AD5D7B" w:rsidRDefault="00E515DE">
            <w:pPr>
              <w:spacing w:before="95" w:after="0" w:line="240" w:lineRule="auto"/>
              <w:ind w:left="30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2: Delivery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Rewards</w:t>
            </w:r>
          </w:p>
        </w:tc>
      </w:tr>
      <w:tr w:rsidR="00AD5D7B">
        <w:trPr>
          <w:trHeight w:hRule="exact" w:val="79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45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orks Great – No Problem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57" w:after="0" w:line="220" w:lineRule="exact"/>
              <w:ind w:left="178" w:right="7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time will you deliver the rewards? What will be your reminder?</w:t>
            </w:r>
          </w:p>
          <w:p w:rsidR="00AD5D7B" w:rsidRDefault="00E515DE">
            <w:pPr>
              <w:spacing w:after="0" w:line="218" w:lineRule="exact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praise words will you use?</w:t>
            </w: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Say “The reward is not good enough”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ries to renegotiate for a 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ferent reward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ells you “I don’t care” or “It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babyish”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Something else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57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AD5D7B" w:rsidRDefault="00E515DE">
            <w:pPr>
              <w:spacing w:before="45" w:after="0" w:line="240" w:lineRule="auto"/>
              <w:ind w:left="735" w:right="6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Classic Moves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Around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</w:p>
          <w:p w:rsidR="00AD5D7B" w:rsidRDefault="00E515DE">
            <w:pPr>
              <w:spacing w:after="0" w:line="220" w:lineRule="exact"/>
              <w:ind w:left="1527" w:right="14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Consequences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AD5D7B" w:rsidRDefault="00AD5D7B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AD5D7B" w:rsidRDefault="00E515DE">
            <w:pPr>
              <w:spacing w:after="0" w:line="240" w:lineRule="auto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 Button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Buster Countermoves</w:t>
            </w:r>
          </w:p>
        </w:tc>
      </w:tr>
      <w:tr w:rsidR="00AD5D7B">
        <w:trPr>
          <w:trHeight w:hRule="exact" w:val="450"/>
        </w:trPr>
        <w:tc>
          <w:tcPr>
            <w:tcW w:w="8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:rsidR="00AD5D7B" w:rsidRDefault="00E515DE">
            <w:pPr>
              <w:spacing w:before="95" w:after="0" w:line="240" w:lineRule="auto"/>
              <w:ind w:left="2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3: Delivery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Consequences</w:t>
            </w:r>
          </w:p>
        </w:tc>
      </w:tr>
      <w:tr w:rsidR="00AD5D7B">
        <w:trPr>
          <w:trHeight w:hRule="exact" w:val="57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4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orks Great – No Problem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4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one of 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oice?</w:t>
            </w:r>
          </w:p>
          <w:p w:rsidR="00AD5D7B" w:rsidRDefault="00E515DE">
            <w:pPr>
              <w:spacing w:after="0" w:line="220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to avoid Piling on?</w:t>
            </w:r>
          </w:p>
        </w:tc>
      </w:tr>
      <w:tr w:rsidR="00AD5D7B">
        <w:trPr>
          <w:trHeight w:hRule="exact" w:val="57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57" w:after="0" w:line="220" w:lineRule="exact"/>
              <w:ind w:left="177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Refuses to accept consequence or hand over item such as cell phone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Argues, yells back or swears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alks 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 or ignores you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5D7B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E515D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Something else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D7B" w:rsidRDefault="00AD5D7B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D5D7B" w:rsidRDefault="00AD5D7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AD5D7B" w:rsidRDefault="00AD5D7B">
      <w:pPr>
        <w:spacing w:before="4" w:after="0" w:line="100" w:lineRule="exact"/>
        <w:rPr>
          <w:sz w:val="10"/>
          <w:szCs w:val="10"/>
        </w:rPr>
      </w:pPr>
    </w:p>
    <w:p w:rsidR="00AD5D7B" w:rsidRDefault="00AD5D7B">
      <w:pPr>
        <w:spacing w:after="0" w:line="200" w:lineRule="exact"/>
        <w:rPr>
          <w:sz w:val="20"/>
          <w:szCs w:val="20"/>
        </w:rPr>
      </w:pPr>
    </w:p>
    <w:p w:rsidR="00AD5D7B" w:rsidRDefault="00E515DE">
      <w:pPr>
        <w:spacing w:before="42" w:after="0" w:line="146" w:lineRule="exact"/>
        <w:ind w:left="152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Th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handou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ma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ep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oduce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us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in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PL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li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ac</w:t>
      </w:r>
      <w:r>
        <w:rPr>
          <w:rFonts w:ascii="Arial" w:eastAsia="Arial" w:hAnsi="Arial" w:cs="Arial"/>
          <w:sz w:val="13"/>
          <w:szCs w:val="13"/>
        </w:rPr>
        <w:t>ti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on</w:t>
      </w:r>
      <w:r>
        <w:rPr>
          <w:rFonts w:ascii="Arial" w:eastAsia="Arial" w:hAnsi="Arial" w:cs="Arial"/>
          <w:sz w:val="13"/>
          <w:szCs w:val="13"/>
        </w:rPr>
        <w:t>ly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an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no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sa</w:t>
      </w:r>
      <w:r>
        <w:rPr>
          <w:rFonts w:ascii="Arial" w:eastAsia="Arial" w:hAnsi="Arial" w:cs="Arial"/>
          <w:sz w:val="13"/>
          <w:szCs w:val="13"/>
        </w:rPr>
        <w:t>le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tri</w:t>
      </w:r>
      <w:r>
        <w:rPr>
          <w:rFonts w:ascii="Arial" w:eastAsia="Arial" w:hAnsi="Arial" w:cs="Arial"/>
          <w:spacing w:val="1"/>
          <w:sz w:val="13"/>
          <w:szCs w:val="13"/>
        </w:rPr>
        <w:t>bu</w:t>
      </w:r>
      <w:r>
        <w:rPr>
          <w:rFonts w:ascii="Arial" w:eastAsia="Arial" w:hAnsi="Arial" w:cs="Arial"/>
          <w:sz w:val="13"/>
          <w:szCs w:val="13"/>
        </w:rPr>
        <w:t>ti</w:t>
      </w:r>
      <w:r>
        <w:rPr>
          <w:rFonts w:ascii="Arial" w:eastAsia="Arial" w:hAnsi="Arial" w:cs="Arial"/>
          <w:spacing w:val="1"/>
          <w:sz w:val="13"/>
          <w:szCs w:val="13"/>
        </w:rPr>
        <w:t>on.</w:t>
      </w:r>
    </w:p>
    <w:p w:rsidR="00AD5D7B" w:rsidRDefault="00AD5D7B">
      <w:pPr>
        <w:spacing w:before="10" w:after="0" w:line="120" w:lineRule="exact"/>
        <w:rPr>
          <w:sz w:val="12"/>
          <w:szCs w:val="12"/>
        </w:rPr>
      </w:pPr>
    </w:p>
    <w:p w:rsidR="00AD5D7B" w:rsidRDefault="00AD5D7B">
      <w:pPr>
        <w:spacing w:after="0" w:line="200" w:lineRule="exact"/>
        <w:rPr>
          <w:sz w:val="20"/>
          <w:szCs w:val="20"/>
        </w:rPr>
      </w:pPr>
    </w:p>
    <w:p w:rsidR="00AD5D7B" w:rsidRDefault="00AD5D7B">
      <w:pPr>
        <w:spacing w:after="0" w:line="200" w:lineRule="exact"/>
        <w:rPr>
          <w:sz w:val="20"/>
          <w:szCs w:val="20"/>
        </w:rPr>
      </w:pPr>
    </w:p>
    <w:p w:rsidR="00AD5D7B" w:rsidRDefault="00B8118C">
      <w:pPr>
        <w:tabs>
          <w:tab w:val="left" w:pos="6100"/>
        </w:tabs>
        <w:spacing w:before="47" w:after="0" w:line="240" w:lineRule="auto"/>
        <w:ind w:left="594" w:right="-20"/>
        <w:rPr>
          <w:rFonts w:ascii="Arial" w:eastAsia="Arial" w:hAnsi="Arial" w:cs="Arial"/>
          <w:sz w:val="14"/>
          <w:szCs w:val="14"/>
        </w:rPr>
      </w:pPr>
      <w:r>
        <w:pict>
          <v:group id="_x0000_s1028" style="position:absolute;left:0;text-align:left;margin-left:58.45pt;margin-top:-9.45pt;width:24.25pt;height:22.65pt;z-index:-251659264;mso-position-horizontal-relative:page" coordorigin="1169,-189" coordsize="485,453">
            <v:group id="_x0000_s1064" style="position:absolute;left:1277;top:-178;width:124;height:142" coordorigin="1277,-178" coordsize="124,142">
              <v:shape id="_x0000_s1067" style="position:absolute;left:1277;top:-178;width:124;height:142" coordorigin="1277,-178" coordsize="124,142" path="m1364,-178r-65,24l1277,-120r,33l1282,-63r6,15l1293,-41r5,5l1299,-41r-12,-22l1284,-72r-3,-13l1280,-101r2,-17l1348,-172r32,-1l1364,-178e" fillcolor="black" stroked="f">
                <v:path arrowok="t"/>
              </v:shape>
              <v:shape id="_x0000_s1066" style="position:absolute;left:1277;top:-178;width:124;height:142" coordorigin="1277,-178" coordsize="124,142" path="m1384,-172r9,6l1388,-150r-11,4l1374,-143r1,1l1381,-137r12,-2l1400,-146r1,-11l1390,-170r-6,-2e" fillcolor="black" stroked="f">
                <v:path arrowok="t"/>
              </v:shape>
              <v:shape id="_x0000_s1065" style="position:absolute;left:1277;top:-178;width:124;height:142" coordorigin="1277,-178" coordsize="124,142" path="m1382,-173r-2,l1384,-172r-2,-1e" fillcolor="black" stroked="f">
                <v:path arrowok="t"/>
              </v:shape>
            </v:group>
            <v:group id="_x0000_s1062" style="position:absolute;left:1179;top:-36;width:126;height:290" coordorigin="1179,-36" coordsize="126,290">
              <v:shape id="_x0000_s1063" style="position:absolute;left:1179;top:-36;width:126;height:290" coordorigin="1179,-36" coordsize="126,290" path="m1301,-36l1261,r-11,7l1199,68r-20,85l1186,184r35,56l1235,251r4,3l1245,249r-8,-5l1229,238r-40,-76l1187,126r5,-29l1229,34r50,-38l1294,-15r12,-19l1304,-35r-3,-1e" fillcolor="black" stroked="f">
                <v:path arrowok="t"/>
              </v:shape>
            </v:group>
            <v:group id="_x0000_s1059" style="position:absolute;left:1336;top:-134;width:70;height:125" coordorigin="1336,-134" coordsize="70,125">
              <v:shape id="_x0000_s1061" style="position:absolute;left:1336;top:-134;width:70;height:125" coordorigin="1336,-134" coordsize="70,125" path="m1336,-38r12,17l1368,-12r17,3l1397,-10r,-3l1391,-13r-15,-3l1353,-24r-10,-8l1336,-38e" fillcolor="black" stroked="f">
                <v:path arrowok="t"/>
              </v:shape>
              <v:shape id="_x0000_s1060" style="position:absolute;left:1336;top:-134;width:70;height:125" coordorigin="1336,-134" coordsize="70,125" path="m1380,-134r4,6l1391,-121r2,5l1390,-91r,9l1395,-73r6,10l1390,-56r,8l1392,-32r-1,19l1397,-13r,-16l1396,-39r1,-13l1402,-56r4,-4l1406,-67r-6,-2l1393,-90r6,-19l1399,-123r-13,-10l1380,-134e" fillcolor="black" stroked="f">
                <v:path arrowok="t"/>
              </v:shape>
            </v:group>
            <v:group id="_x0000_s1057" style="position:absolute;left:1343;top:-8;width:14;height:33" coordorigin="1343,-8" coordsize="14,33">
              <v:shape id="_x0000_s1058" style="position:absolute;left:1343;top:-8;width:14;height:33" coordorigin="1343,-8" coordsize="14,33" path="m1353,-8r,7l1352,8r-8,12l1343,26r3,-2l1357,11r,-12l1357,-6r-4,-2e" fillcolor="black" stroked="f">
                <v:path arrowok="t"/>
              </v:shape>
            </v:group>
            <v:group id="_x0000_s1054" style="position:absolute;left:1488;top:-19;width:20;height:24" coordorigin="1488,-19" coordsize="20,24">
              <v:shape id="_x0000_s1056" style="position:absolute;left:1488;top:-19;width:20;height:24" coordorigin="1488,-19" coordsize="20,24" path="m1492,-19r-4,2l1489,-12r3,9l1505,4r3,1l1506,r-10,-7l1493,-14r-1,-5e" fillcolor="black" stroked="f">
                <v:path arrowok="t"/>
              </v:shape>
              <v:shape id="_x0000_s1055" style="position:absolute;left:1488;top:-19;width:20;height:24" coordorigin="1488,-19" coordsize="20,24" path="m1501,4r4,l1501,4e" fillcolor="black" stroked="f">
                <v:path arrowok="t"/>
              </v:shape>
            </v:group>
            <v:group id="_x0000_s1051" style="position:absolute;left:1428;top:-135;width:78;height:126" coordorigin="1428,-135" coordsize="78,126">
              <v:shape id="_x0000_s1053" style="position:absolute;left:1428;top:-135;width:78;height:126" coordorigin="1428,-135" coordsize="78,126" path="m1443,-135r-7,5l1432,-114r3,17l1440,-86r,11l1434,-68r-6,12l1434,-53r8,1l1445,-42r10,10l1457,-9r12,-6l1478,-16r5,-3l1467,-19r-8,-4l1458,-39r-8,-7l1442,-57r-7,-3l1444,-69r2,-18l1441,-102r-3,-5l1438,-117r5,-18e" fillcolor="black" stroked="f">
                <v:path arrowok="t"/>
              </v:shape>
              <v:shape id="_x0000_s1052" style="position:absolute;left:1428;top:-135;width:78;height:126" coordorigin="1428,-135" coordsize="78,126" path="m1506,-43r-4,3l1488,-30r-21,11l1483,-19r17,-11l1507,-37r-1,-6e" fillcolor="black" stroked="f">
                <v:path arrowok="t"/>
              </v:shape>
            </v:group>
            <v:group id="_x0000_s1047" style="position:absolute;left:1425;top:-179;width:145;height:164" coordorigin="1425,-179" coordsize="145,164">
              <v:shape id="_x0000_s1050" style="position:absolute;left:1425;top:-179;width:145;height:164" coordorigin="1425,-179" coordsize="145,164" path="m1527,-170r-58,l1510,-170r19,8l1544,-150r9,18l1558,-110r3,29l1554,-66r-6,14l1544,-37r10,16l1563,-15r5,-3l1564,-22r-8,-9l1557,-57r7,-15l1570,-94r,-19l1564,-131r-10,-19l1540,-163r-13,-7e" fillcolor="black" stroked="f">
                <v:path arrowok="t"/>
              </v:shape>
              <v:shape id="_x0000_s1049" style="position:absolute;left:1425;top:-179;width:145;height:164" coordorigin="1425,-179" coordsize="145,164" path="m1476,-179r-28,6l1431,-164r-6,10l1425,-145r10,8l1460,-137r13,-3l1479,-144r-43,l1434,-149r-1,-5l1436,-157r10,-7l1469,-170r58,l1522,-172r-22,-5l1476,-179e" fillcolor="black" stroked="f">
                <v:path arrowok="t"/>
              </v:shape>
              <v:shape id="_x0000_s1048" style="position:absolute;left:1425;top:-179;width:145;height:164" coordorigin="1425,-179" coordsize="145,164" path="m1477,-149r-9,4l1465,-144r14,l1477,-149e" fillcolor="black" stroked="f">
                <v:path arrowok="t"/>
              </v:shape>
            </v:group>
            <v:group id="_x0000_s1045" style="position:absolute;left:1566;top:-53;width:19;height:38" coordorigin="1566,-53" coordsize="19,38">
              <v:shape id="_x0000_s1046" style="position:absolute;left:1566;top:-53;width:19;height:38" coordorigin="1566,-53" coordsize="19,38" path="m1571,-53r-1,8l1579,-38r2,11l1578,-24r-12,3l1572,-15r9,l1585,-23r,-14l1583,-44r-12,-9e" fillcolor="black" stroked="f">
                <v:path arrowok="t"/>
              </v:shape>
            </v:group>
            <v:group id="_x0000_s1043" style="position:absolute;left:1535;top:-41;width:109;height:294" coordorigin="1535,-41" coordsize="109,294">
              <v:shape id="_x0000_s1044" style="position:absolute;left:1535;top:-41;width:109;height:294" coordorigin="1535,-41" coordsize="109,294" path="m1542,-41r-6,l1535,-32r2,9l1545,-16r30,31l1592,33r14,13l1613,54r22,78l1637,167r-8,26l1618,215r-12,16l1595,242r-5,6l1585,253r47,-53l1644,136r-3,-26l1611,45,1564,-5r-15,-15l1542,-28r,-13e" fillcolor="black" stroked="f">
                <v:path arrowok="t"/>
              </v:shape>
            </v:group>
            <v:group id="_x0000_s1039" style="position:absolute;left:1268;top:117;width:159;height:76" coordorigin="1268,117" coordsize="159,76">
              <v:shape id="_x0000_s1042" style="position:absolute;left:1268;top:117;width:159;height:76" coordorigin="1268,117" coordsize="159,76" path="m1269,185r-1,6l1278,192r12,1l1302,188r1,-1l1289,187r-20,-2e" fillcolor="black" stroked="f">
                <v:path arrowok="t"/>
              </v:shape>
              <v:shape id="_x0000_s1041" style="position:absolute;left:1268;top:117;width:159;height:76" coordorigin="1268,117" coordsize="159,76" path="m1401,117r-71,39l1316,169r-8,8l1297,186r-8,1l1303,187r9,-7l1327,167r19,-15l1368,134r18,-9l1403,123r19,l1417,121r-6,-3l1401,117e" fillcolor="black" stroked="f">
                <v:path arrowok="t"/>
              </v:shape>
              <v:shape id="_x0000_s1040" style="position:absolute;left:1268;top:117;width:159;height:76" coordorigin="1268,117" coordsize="159,76" path="m1422,123r-19,l1408,123r6,3l1424,130r3,-5l1422,123e" fillcolor="black" stroked="f">
                <v:path arrowok="t"/>
              </v:shape>
            </v:group>
            <v:group id="_x0000_s1037" style="position:absolute;left:1418;top:117;width:114;height:113" coordorigin="1418,117" coordsize="114,113">
              <v:shape id="_x0000_s1038" style="position:absolute;left:1418;top:117;width:114;height:113" coordorigin="1418,117" coordsize="114,113" path="m1514,117r-2,13l1525,131r-2,18l1465,214r-47,13l1425,230r74,-31l1532,133r-11,-9l1514,117e" fillcolor="black" stroked="f">
                <v:path arrowok="t"/>
              </v:shape>
            </v:group>
            <v:group id="_x0000_s1032" style="position:absolute;left:1423;top:6;width:107;height:106" coordorigin="1423,6" coordsize="107,106">
              <v:shape id="_x0000_s1036" style="position:absolute;left:1423;top:6;width:107;height:106" coordorigin="1423,6" coordsize="107,106" path="m1477,6r-27,1l1460,7r16,4l1495,21r16,17l1521,66r2,23l1523,103r-1,3l1522,109r6,3l1528,106r1,-12l1530,73r-5,-23l1510,30,1494,16,1477,6e" fillcolor="black" stroked="f">
                <v:path arrowok="t"/>
              </v:shape>
              <v:shape id="_x0000_s1035" style="position:absolute;left:1423;top:6;width:107;height:106" coordorigin="1423,6" coordsize="107,106" path="m1442,10r-13,6l1423,30r8,5l1442,32r2,-2l1432,30r-5,-10l1442,10e" fillcolor="black" stroked="f">
                <v:path arrowok="t"/>
              </v:shape>
              <v:shape id="_x0000_s1034" style="position:absolute;left:1423;top:6;width:107;height:106" coordorigin="1423,6" coordsize="107,106" path="m1437,25r-5,5l1444,30r2,-2l1437,25e" fillcolor="black" stroked="f">
                <v:path arrowok="t"/>
              </v:shape>
              <v:shape id="_x0000_s1033" style="position:absolute;left:1423;top:6;width:107;height:106" coordorigin="1423,6" coordsize="107,106" path="m1450,7r-5,l1442,10r4,-2l1450,7e" fillcolor="black" stroked="f">
                <v:path arrowok="t"/>
              </v:shape>
            </v:group>
            <v:group id="_x0000_s1029" style="position:absolute;left:1422;top:36;width:86;height:119" coordorigin="1422,36" coordsize="86,119">
              <v:shape id="_x0000_s1031" style="position:absolute;left:1422;top:36;width:86;height:119" coordorigin="1422,36" coordsize="86,119" path="m1444,36r-4,10l1434,47r-12,25l1435,82r,12l1434,99r-10,20l1431,124r5,8l1448,146r21,9l1486,155r4,-4l1483,151r-19,-2l1447,138r-12,-16l1426,114r9,-8l1438,97r4,-9l1429,66r4,-6l1436,54r8,-5l1450,40r-6,-4e" fillcolor="black" stroked="f">
                <v:path arrowok="t"/>
              </v:shape>
              <v:shape id="_x0000_s1030" style="position:absolute;left:1422;top:36;width:86;height:119" coordorigin="1422,36" coordsize="86,119" path="m1504,132r-6,5l1494,139r-3,2l1483,151r7,l1497,146r11,-10l1504,132e" fillcolor="black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19.85pt;margin-top:-36.95pt;width:339.35pt;height:13.8pt;z-index:-251658240;mso-position-horizontal-relative:page" coordorigin="2397,-739" coordsize="6787,276">
            <v:shape id="_x0000_s1027" style="position:absolute;left:2397;top:-739;width:6787;height:276" coordorigin="2397,-739" coordsize="6787,276" path="m2397,-739r6787,l9184,-463r-6787,l2397,-739xe" filled="f" strokeweight=".20567mm">
              <v:path arrowok="t"/>
            </v:shape>
            <w10:wrap anchorx="page"/>
          </v:group>
        </w:pict>
      </w:r>
      <w:r w:rsidR="00E515DE">
        <w:rPr>
          <w:rFonts w:ascii="Georgia" w:eastAsia="Georgia" w:hAnsi="Georgia" w:cs="Georgia"/>
          <w:sz w:val="14"/>
          <w:szCs w:val="14"/>
        </w:rPr>
        <w:t>Parenting</w:t>
      </w:r>
      <w:r w:rsidR="00E515DE">
        <w:rPr>
          <w:rFonts w:ascii="Georgia" w:eastAsia="Georgia" w:hAnsi="Georgia" w:cs="Georgia"/>
          <w:spacing w:val="-6"/>
          <w:sz w:val="14"/>
          <w:szCs w:val="14"/>
        </w:rPr>
        <w:t xml:space="preserve"> </w:t>
      </w:r>
      <w:r w:rsidR="00E515DE">
        <w:rPr>
          <w:rFonts w:ascii="Georgia" w:eastAsia="Georgia" w:hAnsi="Georgia" w:cs="Georgia"/>
          <w:sz w:val="14"/>
          <w:szCs w:val="14"/>
        </w:rPr>
        <w:t>with Love</w:t>
      </w:r>
      <w:r w:rsidR="00E515DE">
        <w:rPr>
          <w:rFonts w:ascii="Georgia" w:eastAsia="Georgia" w:hAnsi="Georgia" w:cs="Georgia"/>
          <w:spacing w:val="-3"/>
          <w:sz w:val="14"/>
          <w:szCs w:val="14"/>
        </w:rPr>
        <w:t xml:space="preserve"> </w:t>
      </w:r>
      <w:r w:rsidR="00E515DE">
        <w:rPr>
          <w:rFonts w:ascii="Georgia" w:eastAsia="Georgia" w:hAnsi="Georgia" w:cs="Georgia"/>
          <w:sz w:val="14"/>
          <w:szCs w:val="14"/>
        </w:rPr>
        <w:t>and</w:t>
      </w:r>
      <w:r w:rsidR="00E515DE">
        <w:rPr>
          <w:rFonts w:ascii="Georgia" w:eastAsia="Georgia" w:hAnsi="Georgia" w:cs="Georgia"/>
          <w:spacing w:val="-2"/>
          <w:sz w:val="14"/>
          <w:szCs w:val="14"/>
        </w:rPr>
        <w:t xml:space="preserve"> </w:t>
      </w:r>
      <w:r w:rsidR="00E515DE">
        <w:rPr>
          <w:rFonts w:ascii="Georgia" w:eastAsia="Georgia" w:hAnsi="Georgia" w:cs="Georgia"/>
          <w:sz w:val="14"/>
          <w:szCs w:val="14"/>
        </w:rPr>
        <w:t>Limits</w:t>
      </w:r>
      <w:r w:rsidR="00E515DE">
        <w:rPr>
          <w:rFonts w:ascii="Georgia" w:eastAsia="Georgia" w:hAnsi="Georgia" w:cs="Georgia"/>
          <w:position w:val="5"/>
          <w:sz w:val="8"/>
          <w:szCs w:val="8"/>
        </w:rPr>
        <w:t xml:space="preserve">®  </w:t>
      </w:r>
      <w:r w:rsidR="00E515DE">
        <w:rPr>
          <w:rFonts w:ascii="Georgia" w:eastAsia="Georgia" w:hAnsi="Georgia" w:cs="Georgia"/>
          <w:spacing w:val="7"/>
          <w:position w:val="5"/>
          <w:sz w:val="8"/>
          <w:szCs w:val="8"/>
        </w:rPr>
        <w:t xml:space="preserve"> </w:t>
      </w:r>
      <w:hyperlink r:id="rId4">
        <w:r w:rsidR="00E515DE">
          <w:rPr>
            <w:rFonts w:ascii="Georgia" w:eastAsia="Georgia" w:hAnsi="Georgia" w:cs="Georgia"/>
            <w:sz w:val="14"/>
            <w:szCs w:val="14"/>
          </w:rPr>
          <w:t>|</w:t>
        </w:r>
        <w:r w:rsidR="00E515DE">
          <w:rPr>
            <w:rFonts w:ascii="Georgia" w:eastAsia="Georgia" w:hAnsi="Georgia" w:cs="Georgia"/>
            <w:spacing w:val="34"/>
            <w:sz w:val="14"/>
            <w:szCs w:val="14"/>
          </w:rPr>
          <w:t xml:space="preserve"> </w:t>
        </w:r>
        <w:r w:rsidR="00E515DE">
          <w:rPr>
            <w:rFonts w:ascii="Georgia" w:eastAsia="Georgia" w:hAnsi="Georgia" w:cs="Georgia"/>
            <w:sz w:val="14"/>
            <w:szCs w:val="14"/>
          </w:rPr>
          <w:t>www.gopll.com</w:t>
        </w:r>
        <w:r w:rsidR="00E515DE">
          <w:rPr>
            <w:rFonts w:ascii="Georgia" w:eastAsia="Georgia" w:hAnsi="Georgia" w:cs="Georgia"/>
            <w:sz w:val="14"/>
            <w:szCs w:val="14"/>
          </w:rPr>
          <w:tab/>
        </w:r>
      </w:hyperlink>
      <w:r w:rsidR="00E515DE">
        <w:rPr>
          <w:rFonts w:ascii="Georgia" w:eastAsia="Georgia" w:hAnsi="Georgia" w:cs="Georgia"/>
          <w:sz w:val="14"/>
          <w:szCs w:val="14"/>
        </w:rPr>
        <w:t>PLL</w:t>
      </w:r>
      <w:r w:rsidR="00E515DE">
        <w:rPr>
          <w:rFonts w:ascii="Georgia" w:eastAsia="Georgia" w:hAnsi="Georgia" w:cs="Georgia"/>
          <w:spacing w:val="-3"/>
          <w:sz w:val="14"/>
          <w:szCs w:val="14"/>
        </w:rPr>
        <w:t xml:space="preserve"> </w:t>
      </w:r>
      <w:r w:rsidR="00E515DE">
        <w:rPr>
          <w:rFonts w:ascii="Georgia" w:eastAsia="Georgia" w:hAnsi="Georgia" w:cs="Georgia"/>
          <w:sz w:val="14"/>
          <w:szCs w:val="14"/>
        </w:rPr>
        <w:t>Family Therapy:</w:t>
      </w:r>
      <w:r w:rsidR="00E515DE">
        <w:rPr>
          <w:rFonts w:ascii="Georgia" w:eastAsia="Georgia" w:hAnsi="Georgia" w:cs="Georgia"/>
          <w:spacing w:val="-6"/>
          <w:sz w:val="14"/>
          <w:szCs w:val="14"/>
        </w:rPr>
        <w:t xml:space="preserve"> </w:t>
      </w:r>
      <w:r w:rsidR="00E515DE">
        <w:rPr>
          <w:rFonts w:ascii="Georgia" w:eastAsia="Georgia" w:hAnsi="Georgia" w:cs="Georgia"/>
          <w:sz w:val="14"/>
          <w:szCs w:val="14"/>
        </w:rPr>
        <w:t xml:space="preserve">Coaching Manual #1   </w:t>
      </w:r>
      <w:r w:rsidR="00E515DE">
        <w:rPr>
          <w:rFonts w:ascii="Georgia" w:eastAsia="Georgia" w:hAnsi="Georgia" w:cs="Georgia"/>
          <w:spacing w:val="19"/>
          <w:sz w:val="14"/>
          <w:szCs w:val="14"/>
        </w:rPr>
        <w:t xml:space="preserve"> </w:t>
      </w:r>
      <w:r w:rsidR="00E515DE">
        <w:rPr>
          <w:rFonts w:ascii="Arial" w:eastAsia="Arial" w:hAnsi="Arial" w:cs="Arial"/>
          <w:b/>
          <w:bCs/>
          <w:color w:val="0E121F"/>
          <w:spacing w:val="-3"/>
          <w:sz w:val="14"/>
          <w:szCs w:val="14"/>
        </w:rPr>
        <w:t>217</w:t>
      </w:r>
    </w:p>
    <w:sectPr w:rsidR="00AD5D7B">
      <w:type w:val="continuous"/>
      <w:pgSz w:w="11520" w:h="14400"/>
      <w:pgMar w:top="96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5D7B"/>
    <w:rsid w:val="009D7A6D"/>
    <w:rsid w:val="00AD5D7B"/>
    <w:rsid w:val="00B8118C"/>
    <w:rsid w:val="00E21AC2"/>
    <w:rsid w:val="00E515DE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4E6AA84B-8CF0-403D-BEA4-8001FCC4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p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Souder</dc:creator>
  <cp:lastModifiedBy>Bob Kelly</cp:lastModifiedBy>
  <cp:revision>2</cp:revision>
  <cp:lastPrinted>2017-11-29T20:04:00Z</cp:lastPrinted>
  <dcterms:created xsi:type="dcterms:W3CDTF">2017-12-04T18:20:00Z</dcterms:created>
  <dcterms:modified xsi:type="dcterms:W3CDTF">2017-12-04T18:20:00Z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2015-06-19T00:00:00Z</vt:filetime>
  </property>
</Properties>
</file>